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021F0" w:rsidR="00DB0286" w:rsidP="00C6075C" w:rsidRDefault="00000000" w14:paraId="34E254D6" w14:textId="36A72AAB">
      <w:pPr>
        <w:pStyle w:val="Title"/>
        <w:spacing w:before="360" w:after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3017578"/>
          <w:placeholder>
            <w:docPart w:val="7D40E539B9BC477B9E9BC104052D94CE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 w:rsidR="005F325D">
            <w:rPr>
              <w:rStyle w:val="PlaceholderText"/>
            </w:rPr>
            <w:t xml:space="preserve">Choose </w:t>
          </w:r>
          <w:r w:rsidR="005F325D">
            <w:rPr>
              <w:rStyle w:val="PlaceholderText"/>
            </w:rPr>
            <w:t>Discipline Tribunal</w:t>
          </w:r>
        </w:sdtContent>
      </w:sdt>
    </w:p>
    <w:p w:rsidRPr="00DD6684" w:rsidR="00DB0286" w:rsidP="00DB0286" w:rsidRDefault="00DB0286" w14:paraId="69DD68C3" w14:textId="43CEB634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</w:rPr>
        <w:t>File No.:</w:t>
      </w:r>
      <w:r w:rsidRPr="00F021F0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Content>
          <w:r w:rsidRPr="00F021F0" w:rsidR="004056A2">
            <w:rPr>
              <w:rStyle w:val="PlaceholderText"/>
              <w:rFonts w:asciiTheme="minorHAnsi" w:hAnsiTheme="minorHAnsi" w:eastAsia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hAnsiTheme="minorHAnsi" w:eastAsiaTheme="minorHAnsi" w:cstheme="minorHAnsi"/>
              <w:szCs w:val="22"/>
            </w:rPr>
            <w:t>.</w:t>
          </w:r>
        </w:sdtContent>
      </w:sdt>
    </w:p>
    <w:p w:rsidRPr="00F021F0" w:rsidR="00AF3855" w:rsidP="4EE3B97D" w:rsidRDefault="00000000" w14:paraId="2EAE7E66" w14:textId="67E94FC0">
      <w:pPr>
        <w:pStyle w:val="NoSpacing"/>
        <w:spacing w:before="480"/>
        <w:jc w:val="center"/>
        <w:rPr>
          <w:rFonts w:cs="Arial" w:cstheme="minorAscii"/>
          <w:spacing w:val="8"/>
        </w:rPr>
      </w:pPr>
      <w:sdt>
        <w:sdtPr>
          <w:id w:val="-953319897"/>
          <w:placeholder>
            <w:docPart w:val="586D755380784FB1BA62A04FED6C0C1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Massage Therapists of Ontario" w:value="College of Massage Therapists of Ontario"/>
            <w:listItem w:displayText="College of Occupational Therapists of Ontario " w:value="College of Occupational Therapists of Ontario 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  <w:rPr>
            <w:rFonts w:cs="Arial" w:cstheme="minorAscii"/>
            <w:spacing w:val="8"/>
          </w:rPr>
        </w:sdtPr>
        <w:sdtContent>
          <w:r w:rsidRPr="4EE3B97D" w:rsidR="00925844">
            <w:rPr>
              <w:rStyle w:val="PlaceholderText"/>
            </w:rPr>
            <w:t xml:space="preserve">C</w:t>
          </w:r>
          <w:r w:rsidRPr="4EE3B97D" w:rsidR="6D8D7938">
            <w:rPr>
              <w:rFonts w:cs="Arial" w:cstheme="minorAscii"/>
            </w:rPr>
            <w:t xml:space="preserve">hoose College</w:t>
          </w:r>
        </w:sdtContent>
        <w:sdtEndPr>
          <w:rPr>
            <w:rFonts w:cs="Arial" w:cstheme="minorAscii"/>
          </w:rPr>
        </w:sdtEndPr>
      </w:sdt>
    </w:p>
    <w:p w:rsidRPr="00F021F0" w:rsidR="00AF3855" w:rsidP="00374400" w:rsidRDefault="00AF3855" w14:paraId="76E20046" w14:textId="6987E92C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bCs/>
          <w:spacing w:val="8"/>
        </w:rPr>
        <w:t>College</w:t>
      </w:r>
    </w:p>
    <w:p w:rsidRPr="00F021F0" w:rsidR="00DB0286" w:rsidP="00857EE6" w:rsidRDefault="00DB0286" w14:paraId="2E5B4F36" w14:textId="77777777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</w:rPr>
        <w:t>- and -</w:t>
      </w:r>
    </w:p>
    <w:p w:rsidRPr="00F021F0" w:rsidR="00DB0286" w:rsidP="00C6075C" w:rsidRDefault="00000000" w14:paraId="7FFA8B80" w14:textId="08E57DEA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First name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Pr="00F021F0" w:rsidR="00DB0286">
            <w:rPr>
              <w:rStyle w:val="PlaceholderText"/>
              <w:rFonts w:cstheme="minorHAnsi"/>
            </w:rPr>
            <w:t>[</w:t>
          </w:r>
          <w:r w:rsidRPr="00F021F0" w:rsidR="00DB0286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Pr="00F021F0" w:rsidR="00DB0286">
            <w:rPr>
              <w:rStyle w:val="PlaceholderText"/>
              <w:rFonts w:cstheme="minorHAnsi"/>
            </w:rPr>
            <w:t>]</w:t>
          </w:r>
        </w:sdtContent>
      </w:sdt>
      <w:r w:rsidRPr="00F021F0" w:rsidR="00DB0286">
        <w:rPr>
          <w:rFonts w:cstheme="minorHAnsi"/>
          <w:spacing w:val="8"/>
        </w:rPr>
        <w:t xml:space="preserve"> </w:t>
      </w:r>
      <w:sdt>
        <w:sdtPr>
          <w:rPr>
            <w:rFonts w:cstheme="minorHAnsi"/>
            <w:spacing w:val="8"/>
          </w:rPr>
          <w:alias w:val="Last name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Pr="00F021F0" w:rsidR="00DB0286">
            <w:rPr>
              <w:rStyle w:val="PlaceholderText"/>
              <w:rFonts w:cstheme="minorHAnsi"/>
            </w:rPr>
            <w:t>[</w:t>
          </w:r>
          <w:r w:rsidRPr="00F021F0" w:rsidR="00DB0286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Pr="00F021F0" w:rsidR="00DB0286">
            <w:rPr>
              <w:rStyle w:val="PlaceholderText"/>
              <w:rFonts w:cstheme="minorHAnsi"/>
            </w:rPr>
            <w:t>]</w:t>
          </w:r>
        </w:sdtContent>
      </w:sdt>
    </w:p>
    <w:p w:rsidRPr="00F021F0" w:rsidR="00AF3855" w:rsidP="00152589" w:rsidRDefault="0046163A" w14:paraId="52D0EBB4" w14:textId="375A9C6B">
      <w:pPr>
        <w:pStyle w:val="NoSpacing"/>
        <w:spacing w:after="360"/>
        <w:jc w:val="right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Registrant</w:t>
      </w:r>
    </w:p>
    <w:p w:rsidRPr="00DD6684" w:rsidR="00DB0286" w:rsidP="49116342" w:rsidRDefault="00F47A55" w14:paraId="49C6B93E" w14:textId="28A7DCAB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</w:pPr>
      <w:r w:rsidRPr="00DD6684"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  <w:t>CONFIRMATION OF DELIVERY</w:t>
      </w:r>
    </w:p>
    <w:p w:rsidRPr="00DD6684" w:rsidR="00CB4560" w:rsidP="00CB4560" w:rsidRDefault="00CB4560" w14:paraId="1209F1F8" w14:textId="3AE207C8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I,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Content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iCs/>
          <w:szCs w:val="22"/>
        </w:rPr>
        <w:t>,</w:t>
      </w:r>
      <w:r w:rsidRPr="00DD6684">
        <w:rPr>
          <w:rFonts w:asciiTheme="minorHAnsi" w:hAnsiTheme="minorHAnsi" w:cstheme="minorHAnsi"/>
          <w:szCs w:val="22"/>
        </w:rPr>
        <w:t xml:space="preserve"> confirm the document(s) listed below </w:t>
      </w:r>
      <w:r w:rsidRPr="00DD6684" w:rsidR="008901E3">
        <w:rPr>
          <w:rFonts w:asciiTheme="minorHAnsi" w:hAnsiTheme="minorHAnsi" w:cstheme="minorHAnsi"/>
          <w:szCs w:val="22"/>
        </w:rPr>
        <w:t xml:space="preserve">were </w:t>
      </w:r>
      <w:r w:rsidRPr="00DD6684" w:rsidR="008B3C35">
        <w:rPr>
          <w:rFonts w:asciiTheme="minorHAnsi" w:hAnsiTheme="minorHAnsi" w:cstheme="minorHAnsi"/>
          <w:szCs w:val="22"/>
        </w:rPr>
        <w:t>delivered</w:t>
      </w:r>
      <w:r w:rsidRPr="00DD6684">
        <w:rPr>
          <w:rFonts w:asciiTheme="minorHAnsi" w:hAnsiTheme="minorHAnsi" w:cstheme="minorHAnsi"/>
          <w:szCs w:val="22"/>
        </w:rPr>
        <w:t xml:space="preserve"> as required by the</w:t>
      </w:r>
      <w:r w:rsidRPr="00DD6684" w:rsidR="008901E3">
        <w:rPr>
          <w:rFonts w:asciiTheme="minorHAnsi" w:hAnsiTheme="minorHAnsi" w:cstheme="minorHAnsi"/>
          <w:szCs w:val="22"/>
        </w:rPr>
        <w:t xml:space="preserve"> Tribunal </w:t>
      </w:r>
      <w:r w:rsidRPr="00DD6684">
        <w:rPr>
          <w:rFonts w:asciiTheme="minorHAnsi" w:hAnsiTheme="minorHAnsi" w:cstheme="minorHAnsi"/>
          <w:szCs w:val="22"/>
        </w:rPr>
        <w:t>Rules of Procedure</w:t>
      </w:r>
      <w:r w:rsidRPr="00DD6684" w:rsidR="001765E7">
        <w:rPr>
          <w:rFonts w:asciiTheme="minorHAnsi" w:hAnsiTheme="minorHAnsi" w:cstheme="minorHAnsi"/>
          <w:szCs w:val="22"/>
        </w:rPr>
        <w:t>.</w:t>
      </w:r>
      <w:r w:rsidRPr="00DD6684">
        <w:rPr>
          <w:rFonts w:asciiTheme="minorHAnsi" w:hAnsiTheme="minorHAnsi" w:cstheme="minorHAnsi"/>
          <w:szCs w:val="22"/>
        </w:rPr>
        <w:t xml:space="preserve"> </w:t>
      </w:r>
    </w:p>
    <w:p w:rsidRPr="00DD6684" w:rsidR="00CB4560" w:rsidP="00857EE6" w:rsidRDefault="00CB4560" w14:paraId="229468C6" w14:textId="4ED11C04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>Document(s):</w:t>
      </w:r>
    </w:p>
    <w:sdt>
      <w:sdtPr>
        <w:alias w:val="Documents"/>
        <w:tag w:val="Documents"/>
        <w:id w:val="-1812943214"/>
        <w:placeholder>
          <w:docPart w:val="1A8EF2B4BE8748E1B30625D84F26B615"/>
        </w:placeholder>
        <w:showingPlcHdr/>
        <w:rPr>
          <w:rFonts w:ascii="Arial" w:hAnsi="Arial" w:eastAsia="" w:cs="Arial" w:asciiTheme="minorAscii" w:hAnsiTheme="minorAscii" w:eastAsiaTheme="majorEastAsia" w:cstheme="minorAscii"/>
        </w:rPr>
      </w:sdtPr>
      <w:sdtContent>
        <w:p w:rsidRPr="00DD6684" w:rsidR="00C904CA" w:rsidP="00857EE6" w:rsidRDefault="00CB4560" w14:paraId="6DEF65E8" w14:textId="3E7B6740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hAnsiTheme="minorHAnsi" w:eastAsiaTheme="majorEastAsia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sdtContent>
      <w:sdtEndPr>
        <w:rPr>
          <w:rFonts w:ascii="Arial" w:hAnsi="Arial" w:eastAsia="" w:cs="Arial" w:asciiTheme="minorAscii" w:hAnsiTheme="minorAscii" w:eastAsiaTheme="majorEastAsia" w:cstheme="minorAscii"/>
        </w:rPr>
      </w:sdtEndPr>
    </w:sdt>
    <w:p w:rsidRPr="00DD6684" w:rsidR="00CB4560" w:rsidP="00857EE6" w:rsidRDefault="00CB4560" w14:paraId="155E1622" w14:textId="78FFCD5F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Method of </w:t>
      </w:r>
      <w:r w:rsidRPr="00DD6684" w:rsidR="008B3C35">
        <w:rPr>
          <w:rFonts w:asciiTheme="minorHAnsi" w:hAnsiTheme="minorHAnsi" w:cstheme="minorHAnsi"/>
          <w:szCs w:val="22"/>
        </w:rPr>
        <w:t>delivery</w:t>
      </w:r>
    </w:p>
    <w:p w:rsidRPr="00DD6684" w:rsidR="00FB3B01" w:rsidP="00C77990" w:rsidRDefault="00000000" w14:paraId="0A11454E" w14:textId="1B6126E9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hAnsi="MS Gothic" w:eastAsia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C0">
            <w:rPr>
              <w:rFonts w:hint="eastAsia" w:ascii="MS Gothic" w:hAnsi="MS Gothic" w:eastAsia="MS Gothic" w:cs="Arial"/>
              <w:b/>
              <w:sz w:val="32"/>
              <w:szCs w:val="32"/>
            </w:rPr>
            <w:t>☐</w:t>
          </w:r>
        </w:sdtContent>
      </w:sdt>
      <w:r w:rsidR="00A41AC3">
        <w:rPr>
          <w:rFonts w:asciiTheme="minorHAnsi" w:hAnsiTheme="minorHAnsi" w:cstheme="minorHAnsi"/>
          <w:b/>
          <w:szCs w:val="22"/>
        </w:rPr>
        <w:t xml:space="preserve"> </w:t>
      </w:r>
      <w:r w:rsidRPr="00DD6684" w:rsidR="00CB4560">
        <w:rPr>
          <w:rFonts w:asciiTheme="minorHAnsi" w:hAnsiTheme="minorHAnsi" w:cstheme="minorHAnsi"/>
          <w:b/>
          <w:szCs w:val="22"/>
        </w:rPr>
        <w:t xml:space="preserve">Email </w:t>
      </w:r>
      <w:r w:rsidR="00A71C72">
        <w:rPr>
          <w:rFonts w:asciiTheme="minorHAnsi" w:hAnsiTheme="minorHAnsi" w:cstheme="minorHAnsi"/>
          <w:b/>
          <w:szCs w:val="22"/>
        </w:rPr>
        <w:t xml:space="preserve">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0C0" w:rsidR="005670C0">
            <w:rPr>
              <w:rFonts w:hint="eastAsia" w:ascii="MS Gothic" w:hAnsi="MS Gothic" w:eastAsia="MS Gothic" w:cstheme="minorHAnsi"/>
              <w:b/>
              <w:sz w:val="32"/>
              <w:szCs w:val="32"/>
            </w:rPr>
            <w:t>☐</w:t>
          </w:r>
        </w:sdtContent>
      </w:sdt>
      <w:r w:rsidR="00A71C72">
        <w:rPr>
          <w:rFonts w:asciiTheme="minorHAnsi" w:hAnsiTheme="minorHAnsi" w:cstheme="minorHAnsi"/>
          <w:b/>
          <w:szCs w:val="22"/>
        </w:rPr>
        <w:t xml:space="preserve"> </w:t>
      </w:r>
      <w:r w:rsidRPr="00DD6684" w:rsidR="00A71C72">
        <w:rPr>
          <w:rFonts w:asciiTheme="minorHAnsi" w:hAnsiTheme="minorHAnsi" w:cstheme="minorHAnsi"/>
          <w:b/>
          <w:bCs/>
          <w:szCs w:val="22"/>
        </w:rPr>
        <w:t>Secure File Transfer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Pr="00F021F0" w:rsidR="00FB3B01" w:rsidTr="00494AA8" w14:paraId="12441B47" w14:textId="77777777">
        <w:tc>
          <w:tcPr>
            <w:tcW w:w="1311" w:type="dxa"/>
            <w:vAlign w:val="bottom"/>
          </w:tcPr>
          <w:p w:rsidRPr="00DD6684" w:rsidR="00FB3B01" w:rsidP="00A06072" w:rsidRDefault="00FB3B01" w14:paraId="325DE09C" w14:textId="24FE841D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14" w:type="dxa"/>
                <w:gridSpan w:val="2"/>
                <w:tcBorders>
                  <w:bottom w:val="single" w:color="auto" w:sz="4" w:space="0"/>
                </w:tcBorders>
                <w:vAlign w:val="bottom"/>
              </w:tcPr>
              <w:p w:rsidRPr="00DC6ED9" w:rsidR="00FB3B01" w:rsidP="00A06072" w:rsidRDefault="00DC6ED9" w14:paraId="1E148285" w14:textId="78C45DBC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:rsidRPr="00DD6684" w:rsidR="00FB3B01" w:rsidP="00A06072" w:rsidRDefault="00FB3B01" w14:paraId="4CCCC09C" w14:textId="77D4F033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Time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Content>
            <w:tc>
              <w:tcPr>
                <w:tcW w:w="1885" w:type="dxa"/>
                <w:tcBorders>
                  <w:bottom w:val="single" w:color="auto" w:sz="4" w:space="0"/>
                </w:tcBorders>
                <w:vAlign w:val="bottom"/>
              </w:tcPr>
              <w:p w:rsidRPr="00DC6ED9" w:rsidR="00FB3B01" w:rsidP="00A06072" w:rsidRDefault="00DC6ED9" w14:paraId="13DFF845" w14:textId="5AEC03CA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Enter time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Pr="00F021F0" w:rsidR="00FB3B01" w:rsidTr="00766A99" w14:paraId="29251CA6" w14:textId="77777777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:rsidRPr="00DD6684" w:rsidR="00FB3B01" w:rsidP="00A06072" w:rsidRDefault="006B41B1" w14:paraId="59D72CB6" w14:textId="7346BD67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</w:t>
            </w:r>
            <w:r w:rsidRPr="00DD6684" w:rsidR="00FB3B01">
              <w:rPr>
                <w:rFonts w:asciiTheme="minorHAnsi" w:hAnsiTheme="minorHAnsi" w:cstheme="minorHAnsi"/>
                <w:szCs w:val="22"/>
              </w:rPr>
              <w:t>o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Content>
            <w:tc>
              <w:tcPr>
                <w:tcW w:w="6385" w:type="dxa"/>
                <w:gridSpan w:val="3"/>
                <w:tcBorders>
                  <w:bottom w:val="single" w:color="auto" w:sz="4" w:space="0"/>
                </w:tcBorders>
                <w:vAlign w:val="bottom"/>
              </w:tcPr>
              <w:p w:rsidRPr="00DC6ED9" w:rsidR="00FB3B01" w:rsidP="00A06072" w:rsidRDefault="007B6F33" w14:paraId="2EDB2B9E" w14:textId="197A2AE7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Pr="00F021F0" w:rsidR="00FB3B01" w:rsidTr="00313CDD" w14:paraId="63E588D6" w14:textId="77777777">
        <w:trPr>
          <w:trHeight w:val="602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:rsidRPr="00DD6684" w:rsidR="00FB3B01" w:rsidP="00A06072" w:rsidRDefault="006B41B1" w14:paraId="0FC8D464" w14:textId="68184AC5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</w:t>
            </w:r>
            <w:r w:rsidRPr="00DD6684" w:rsidR="00FB3B01">
              <w:rPr>
                <w:rFonts w:asciiTheme="minorHAnsi" w:hAnsiTheme="minorHAnsi" w:cstheme="minorHAnsi"/>
                <w:szCs w:val="22"/>
              </w:rPr>
              <w:t>rom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Content>
            <w:tc>
              <w:tcPr>
                <w:tcW w:w="6385" w:type="dxa"/>
                <w:gridSpan w:val="3"/>
                <w:tcBorders>
                  <w:top w:val="single" w:color="auto" w:sz="4" w:space="0"/>
                </w:tcBorders>
                <w:vAlign w:val="bottom"/>
              </w:tcPr>
              <w:p w:rsidRPr="00DD6684" w:rsidR="00FB3B01" w:rsidP="00A06072" w:rsidRDefault="007B6F33" w14:paraId="2688A9C4" w14:textId="2BB23DDB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:rsidRPr="00494AA8" w:rsidR="00CB4560" w:rsidP="00771799" w:rsidRDefault="00000000" w14:paraId="4173704D" w14:textId="52C7A20B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072" w:rsidR="00075B57">
            <w:rPr>
              <w:rFonts w:ascii="Segoe UI Symbol" w:hAnsi="Segoe UI Symbol" w:eastAsia="MS Gothic" w:cs="Segoe UI Symbol"/>
              <w:b/>
              <w:sz w:val="28"/>
              <w:szCs w:val="28"/>
            </w:rPr>
            <w:t>☐</w:t>
          </w:r>
        </w:sdtContent>
      </w:sdt>
      <w:r w:rsidRPr="00DD6684" w:rsidDel="00685D82" w:rsidR="00075B57">
        <w:rPr>
          <w:rFonts w:asciiTheme="minorHAnsi" w:hAnsiTheme="minorHAnsi" w:cstheme="minorHAnsi"/>
          <w:szCs w:val="22"/>
        </w:rPr>
        <w:t xml:space="preserve"> </w:t>
      </w:r>
      <w:r w:rsidR="00641B44">
        <w:rPr>
          <w:rFonts w:asciiTheme="minorHAnsi" w:hAnsiTheme="minorHAnsi" w:cstheme="minorHAnsi"/>
          <w:b/>
          <w:szCs w:val="22"/>
        </w:rPr>
        <w:t>M</w:t>
      </w:r>
      <w:r w:rsidRPr="00DD6684" w:rsidR="00CB4560">
        <w:rPr>
          <w:rFonts w:asciiTheme="minorHAnsi" w:hAnsiTheme="minorHAnsi" w:cstheme="minorHAnsi"/>
          <w:b/>
          <w:szCs w:val="22"/>
        </w:rPr>
        <w:t>ethod</w:t>
      </w:r>
      <w:r w:rsidRPr="00EE0927" w:rsidR="00EE0927">
        <w:rPr>
          <w:rFonts w:asciiTheme="minorHAnsi" w:hAnsiTheme="minorHAnsi" w:cstheme="minorHAnsi"/>
          <w:szCs w:val="22"/>
        </w:rPr>
        <w:t xml:space="preserve"> </w:t>
      </w:r>
      <w:r w:rsidRPr="00494AA8" w:rsidR="00EE0927">
        <w:rPr>
          <w:rFonts w:asciiTheme="minorHAnsi" w:hAnsiTheme="minorHAnsi" w:cstheme="minorHAnsi"/>
          <w:b/>
          <w:bCs/>
          <w:szCs w:val="22"/>
        </w:rPr>
        <w:t>directed or permitted by the Tribunal</w:t>
      </w:r>
      <w:r w:rsidRPr="00494AA8" w:rsidR="00A646C2">
        <w:rPr>
          <w:rFonts w:asciiTheme="minorHAnsi" w:hAnsiTheme="minorHAnsi" w:cstheme="minorHAnsi"/>
          <w:b/>
          <w:bCs/>
          <w:szCs w:val="22"/>
        </w:rPr>
        <w:t xml:space="preserve"> |</w:t>
      </w:r>
      <w:r w:rsidR="00A646C2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072" w:rsidR="00A646C2">
            <w:rPr>
              <w:rFonts w:ascii="Segoe UI Symbol" w:hAnsi="Segoe UI Symbol" w:eastAsia="MS Gothic" w:cs="Segoe UI Symbol"/>
              <w:b/>
              <w:sz w:val="28"/>
              <w:szCs w:val="28"/>
            </w:rPr>
            <w:t>☐</w:t>
          </w:r>
        </w:sdtContent>
      </w:sdt>
      <w:r w:rsidRPr="00DD6684" w:rsidDel="00685D82" w:rsidR="00A646C2">
        <w:rPr>
          <w:rFonts w:asciiTheme="minorHAnsi" w:hAnsiTheme="minorHAnsi" w:cstheme="minorHAnsi"/>
          <w:szCs w:val="22"/>
        </w:rPr>
        <w:t xml:space="preserve"> </w:t>
      </w:r>
      <w:r w:rsidR="00A646C2">
        <w:rPr>
          <w:rFonts w:asciiTheme="minorHAnsi" w:hAnsiTheme="minorHAnsi" w:cstheme="minorHAnsi"/>
          <w:b/>
          <w:szCs w:val="22"/>
        </w:rPr>
        <w:t>M</w:t>
      </w:r>
      <w:r w:rsidRPr="00DD6684" w:rsidR="00A646C2">
        <w:rPr>
          <w:rFonts w:asciiTheme="minorHAnsi" w:hAnsiTheme="minorHAnsi" w:cstheme="minorHAnsi"/>
          <w:b/>
          <w:szCs w:val="22"/>
        </w:rPr>
        <w:t>ethod</w:t>
      </w:r>
      <w:r w:rsidRPr="00EE0927" w:rsidR="00A646C2">
        <w:rPr>
          <w:rFonts w:asciiTheme="minorHAnsi" w:hAnsiTheme="minorHAnsi" w:cstheme="minorHAnsi"/>
          <w:szCs w:val="22"/>
        </w:rPr>
        <w:t xml:space="preserve"> </w:t>
      </w:r>
      <w:r w:rsidRPr="00494AA8" w:rsidR="00A646C2">
        <w:rPr>
          <w:rFonts w:asciiTheme="minorHAnsi" w:hAnsiTheme="minorHAnsi" w:cstheme="minorHAnsi"/>
          <w:b/>
          <w:bCs/>
          <w:szCs w:val="22"/>
        </w:rPr>
        <w:t>agreed to by recipient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Pr="001B44E2" w:rsidR="00F11436" w:rsidTr="00766A99" w14:paraId="1D815369" w14:textId="77777777">
        <w:tc>
          <w:tcPr>
            <w:tcW w:w="1345" w:type="dxa"/>
            <w:vAlign w:val="bottom"/>
          </w:tcPr>
          <w:p w:rsidRPr="001B44E2" w:rsidR="00F11436" w:rsidP="00A06072" w:rsidRDefault="00F11436" w14:paraId="0BA9115F" w14:textId="47EA2F6F">
            <w:pPr>
              <w:spacing w:before="360" w:line="276" w:lineRule="auto"/>
              <w:rPr>
                <w:rFonts w:eastAsia="Malgun Gothic Semilight" w:asciiTheme="minorHAnsi" w:hAnsiTheme="minorHAnsi" w:cstheme="minorHAnsi"/>
                <w:szCs w:val="22"/>
              </w:rPr>
            </w:pPr>
            <w:r w:rsidRPr="001B44E2">
              <w:rPr>
                <w:rFonts w:eastAsia="Malgun Gothic Semilight" w:asciiTheme="minorHAnsi" w:hAnsiTheme="minorHAnsi" w:cstheme="minorHAnsi"/>
                <w:szCs w:val="22"/>
              </w:rPr>
              <w:t>Details:</w:t>
            </w:r>
          </w:p>
        </w:tc>
        <w:tc>
          <w:tcPr>
            <w:tcW w:w="8005" w:type="dxa"/>
            <w:tcBorders>
              <w:bottom w:val="single" w:color="auto" w:sz="4" w:space="0"/>
            </w:tcBorders>
            <w:vAlign w:val="bottom"/>
          </w:tcPr>
          <w:p w:rsidRPr="001B44E2" w:rsidR="00F11436" w:rsidP="00A06072" w:rsidRDefault="00000000" w14:paraId="700C28AC" w14:textId="6FAA4CF5">
            <w:pPr>
              <w:spacing w:before="360" w:line="276" w:lineRule="auto"/>
              <w:rPr>
                <w:rFonts w:eastAsia="Malgun Gothic Semilight" w:asciiTheme="minorHAnsi" w:hAnsiTheme="minorHAnsi" w:cstheme="minorHAnsi"/>
                <w:szCs w:val="22"/>
              </w:rPr>
            </w:pPr>
            <w:sdt>
              <w:sdtPr>
                <w:rPr>
                  <w:rFonts w:eastAsia="Malgun Gothic Semilight" w:asciiTheme="minorHAnsi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Content>
                <w:r w:rsidRPr="001B44E2" w:rsidR="009C208E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>I</w:t>
                </w:r>
                <w:r w:rsidRPr="001B44E2" w:rsidR="005E419D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>nclude delivery address, name of person(s)</w:t>
                </w:r>
                <w:r w:rsidRPr="001B44E2" w:rsidR="00BA3516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>/courier</w:t>
                </w:r>
                <w:r w:rsidRPr="001B44E2" w:rsidR="005E419D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 xml:space="preserve"> who delivered the document(s)</w:t>
                </w:r>
                <w:r w:rsidRPr="001B44E2" w:rsidR="00BD2CD3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 xml:space="preserve"> and tracking number if applicable.</w:t>
                </w:r>
                <w:r w:rsidRPr="001B44E2" w:rsidR="005670C0">
                  <w:rPr>
                    <w:color w:val="2F5496" w:themeColor="accent1" w:themeShade="BF"/>
                    <w:sz w:val="20"/>
                  </w:rPr>
                  <w:t xml:space="preserve"> </w:t>
                </w:r>
                <w:r w:rsidRPr="001B44E2" w:rsidR="005670C0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 xml:space="preserve">If the recipient admitted service, include </w:t>
                </w:r>
                <w:r w:rsidR="00766A99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>who and</w:t>
                </w:r>
                <w:r w:rsidRPr="001B44E2" w:rsidR="005670C0">
                  <w:rPr>
                    <w:rFonts w:eastAsia="Malgun Gothic Semilight" w:asciiTheme="minorHAnsi" w:hAnsiTheme="minorHAnsi" w:cstheme="minorHAnsi"/>
                    <w:color w:val="2F5496" w:themeColor="accent1" w:themeShade="BF"/>
                    <w:sz w:val="20"/>
                  </w:rPr>
                  <w:t xml:space="preserve"> how they confirmed admission</w:t>
                </w:r>
                <w:r w:rsidRPr="001B44E2" w:rsidR="005670C0">
                  <w:rPr>
                    <w:rFonts w:eastAsia="Malgun Gothic Semilight" w:asciiTheme="minorHAnsi" w:hAnsiTheme="minorHAnsi" w:cstheme="minorHAnsi"/>
                    <w:szCs w:val="22"/>
                  </w:rPr>
                  <w:t>.</w:t>
                </w:r>
              </w:sdtContent>
            </w:sdt>
          </w:p>
        </w:tc>
      </w:tr>
      <w:tr w:rsidRPr="00F021F0" w:rsidR="004965F0" w:rsidTr="00766A99" w14:paraId="3691D598" w14:textId="77777777">
        <w:trPr>
          <w:trHeight w:val="593"/>
        </w:trPr>
        <w:tc>
          <w:tcPr>
            <w:tcW w:w="1345" w:type="dxa"/>
            <w:vAlign w:val="bottom"/>
          </w:tcPr>
          <w:p w:rsidRPr="00DD6684" w:rsidR="004965F0" w:rsidP="00A06072" w:rsidRDefault="004965F0" w14:paraId="05699F9E" w14:textId="63BABF8B">
            <w:pPr>
              <w:spacing w:before="120" w:after="120"/>
              <w:rPr>
                <w:rFonts w:eastAsia="Malgun Gothic Semilight" w:asciiTheme="minorHAnsi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005" w:type="dxa"/>
                <w:tcBorders>
                  <w:top w:val="single" w:color="auto" w:sz="4" w:space="0"/>
                  <w:bottom w:val="single" w:color="auto" w:sz="4" w:space="0"/>
                </w:tcBorders>
                <w:vAlign w:val="bottom"/>
              </w:tcPr>
              <w:p w:rsidRPr="00DD6684" w:rsidR="004965F0" w:rsidP="00A06072" w:rsidRDefault="004B0C42" w14:paraId="401D13EA" w14:textId="24DD1017">
                <w:pPr>
                  <w:spacing w:before="120" w:line="276" w:lineRule="auto"/>
                  <w:rPr>
                    <w:rFonts w:eastAsia="Malgun Gothic Semilight" w:asciiTheme="minorHAnsi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Pr="00F021F0" w:rsidR="004965F0" w:rsidTr="00766A99" w14:paraId="19BA86FB" w14:textId="77777777">
        <w:tc>
          <w:tcPr>
            <w:tcW w:w="1345" w:type="dxa"/>
            <w:vAlign w:val="bottom"/>
          </w:tcPr>
          <w:p w:rsidRPr="00DD6684" w:rsidR="004965F0" w:rsidP="00A06072" w:rsidRDefault="004965F0" w14:paraId="13BBFD0A" w14:textId="1AD8E156">
            <w:pPr>
              <w:spacing w:before="120" w:after="120"/>
              <w:rPr>
                <w:rFonts w:eastAsia="Malgun Gothic Semilight" w:asciiTheme="minorHAnsi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</w:rPr>
              <w:t>Name</w:t>
            </w:r>
            <w:r w:rsidR="00BD2CD3">
              <w:rPr>
                <w:rFonts w:asciiTheme="minorHAnsi" w:hAnsiTheme="minorHAnsi" w:cstheme="minorHAnsi"/>
                <w:szCs w:val="22"/>
              </w:rPr>
              <w:t xml:space="preserve"> of recipient</w:t>
            </w:r>
            <w:r w:rsidRPr="00F021F0">
              <w:rPr>
                <w:rFonts w:asciiTheme="minorHAnsi" w:hAnsiTheme="minorHAnsi" w:cstheme="minorHAnsi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Content>
            <w:tc>
              <w:tcPr>
                <w:tcW w:w="8005" w:type="dxa"/>
                <w:tcBorders>
                  <w:top w:val="single" w:color="auto" w:sz="4" w:space="0"/>
                  <w:bottom w:val="single" w:color="auto" w:sz="4" w:space="0"/>
                </w:tcBorders>
                <w:vAlign w:val="bottom"/>
              </w:tcPr>
              <w:p w:rsidRPr="00DD6684" w:rsidR="004965F0" w:rsidP="00A06072" w:rsidRDefault="00E91071" w14:paraId="2DE733CA" w14:textId="4EFACD85">
                <w:pPr>
                  <w:spacing w:before="120" w:line="276" w:lineRule="auto"/>
                  <w:rPr>
                    <w:rFonts w:eastAsia="Malgun Gothic Semilight" w:asciiTheme="minorHAnsi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 xml:space="preserve">Click or tap here to enter </w:t>
                </w:r>
                <w:r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name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:rsidRPr="00F021F0" w:rsidR="00DB0286" w:rsidP="00DD6684" w:rsidRDefault="00DB0286" w14:paraId="3DA1BD16" w14:textId="77777777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Pr="00F021F0" w:rsidR="00DB0286" w:rsidSect="00B76FA2">
      <w:footerReference w:type="default" r:id="rId12"/>
      <w:headerReference w:type="first" r:id="rId13"/>
      <w:pgSz w:w="12240" w:h="15840" w:orient="portrait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AEA" w:rsidP="00E577EB" w:rsidRDefault="00483AEA" w14:paraId="2E4B3F12" w14:textId="77777777">
      <w:r>
        <w:separator/>
      </w:r>
    </w:p>
  </w:endnote>
  <w:endnote w:type="continuationSeparator" w:id="0">
    <w:p w:rsidR="00483AEA" w:rsidP="00E577EB" w:rsidRDefault="00483AEA" w14:paraId="225DB93D" w14:textId="77777777">
      <w:r>
        <w:continuationSeparator/>
      </w:r>
    </w:p>
  </w:endnote>
  <w:endnote w:type="continuationNotice" w:id="1">
    <w:p w:rsidR="00483AEA" w:rsidRDefault="00483AEA" w14:paraId="64043C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77EB" w:rsidP="00E577EB" w:rsidRDefault="00E577EB" w14:paraId="15BC7E59" w14:textId="77777777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AEA" w:rsidP="00E577EB" w:rsidRDefault="00483AEA" w14:paraId="5B785385" w14:textId="77777777">
      <w:r>
        <w:separator/>
      </w:r>
    </w:p>
  </w:footnote>
  <w:footnote w:type="continuationSeparator" w:id="0">
    <w:p w:rsidR="00483AEA" w:rsidP="00E577EB" w:rsidRDefault="00483AEA" w14:paraId="6B231865" w14:textId="77777777">
      <w:r>
        <w:continuationSeparator/>
      </w:r>
    </w:p>
  </w:footnote>
  <w:footnote w:type="continuationNotice" w:id="1">
    <w:p w:rsidR="00483AEA" w:rsidRDefault="00483AEA" w14:paraId="0D74DA8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6075C" w:rsidR="00044A9C" w:rsidP="00C6075C" w:rsidRDefault="00044A9C" w14:paraId="022A9D68" w14:textId="7A1B99A6">
    <w:pPr>
      <w:pStyle w:val="heading12pointbefore"/>
      <w:spacing w:before="120"/>
      <w:rPr>
        <w:rFonts w:asciiTheme="minorHAnsi" w:hAnsiTheme="minorHAnsi" w:cstheme="minorHAnsi"/>
        <w:szCs w:val="22"/>
      </w:rPr>
    </w:pPr>
    <w:bookmarkStart w:name="_Toc212276850" w:id="0"/>
    <w:bookmarkStart w:name="_Toc77776313" w:id="1"/>
    <w:r w:rsidRPr="00F021F0">
      <w:rPr>
        <w:rFonts w:asciiTheme="minorHAnsi" w:hAnsiTheme="minorHAnsi" w:cstheme="minorHAnsi"/>
        <w:szCs w:val="22"/>
      </w:rPr>
      <w:t>FORM 1</w:t>
    </w:r>
    <w:bookmarkEnd w:id="0"/>
    <w:bookmarkEnd w:id="1"/>
    <w:r>
      <w:rPr>
        <w:rFonts w:asciiTheme="minorHAnsi" w:hAnsiTheme="minorHAnsi" w:cstheme="minorHAnsi"/>
        <w:szCs w:val="22"/>
      </w:rPr>
      <w:t xml:space="preserve"> - </w:t>
    </w:r>
    <w:r w:rsidRPr="00F021F0">
      <w:rPr>
        <w:rFonts w:asciiTheme="minorHAnsi" w:hAnsiTheme="minorHAnsi" w:cstheme="minorHAnsi"/>
        <w:szCs w:val="22"/>
      </w:rPr>
      <w:t>CONFIRMATION OF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317654">
    <w:abstractNumId w:val="1"/>
  </w:num>
  <w:num w:numId="2" w16cid:durableId="1037124737">
    <w:abstractNumId w:val="0"/>
  </w:num>
  <w:num w:numId="3" w16cid:durableId="2409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000"/>
    <w:rsid w:val="00027C96"/>
    <w:rsid w:val="00044A9C"/>
    <w:rsid w:val="000500A0"/>
    <w:rsid w:val="00061B9A"/>
    <w:rsid w:val="00075B57"/>
    <w:rsid w:val="000807A2"/>
    <w:rsid w:val="000A6E18"/>
    <w:rsid w:val="000A7FC1"/>
    <w:rsid w:val="000E47D3"/>
    <w:rsid w:val="0010640A"/>
    <w:rsid w:val="00136BB8"/>
    <w:rsid w:val="00152589"/>
    <w:rsid w:val="001761E3"/>
    <w:rsid w:val="001765E7"/>
    <w:rsid w:val="001B0DD5"/>
    <w:rsid w:val="001B3CEE"/>
    <w:rsid w:val="001B44E2"/>
    <w:rsid w:val="001B4A8A"/>
    <w:rsid w:val="001C0538"/>
    <w:rsid w:val="001C75ED"/>
    <w:rsid w:val="001E0747"/>
    <w:rsid w:val="001F171A"/>
    <w:rsid w:val="00210F5A"/>
    <w:rsid w:val="00217BB5"/>
    <w:rsid w:val="00242327"/>
    <w:rsid w:val="00271A85"/>
    <w:rsid w:val="002963C2"/>
    <w:rsid w:val="002A382C"/>
    <w:rsid w:val="002C11E4"/>
    <w:rsid w:val="002C2A36"/>
    <w:rsid w:val="002C7548"/>
    <w:rsid w:val="00304234"/>
    <w:rsid w:val="003132E6"/>
    <w:rsid w:val="00313CDD"/>
    <w:rsid w:val="003349D1"/>
    <w:rsid w:val="00342DE3"/>
    <w:rsid w:val="00343588"/>
    <w:rsid w:val="0035714A"/>
    <w:rsid w:val="00374400"/>
    <w:rsid w:val="003A04FF"/>
    <w:rsid w:val="003B2DC3"/>
    <w:rsid w:val="003D0C56"/>
    <w:rsid w:val="003D4BE9"/>
    <w:rsid w:val="003F1E07"/>
    <w:rsid w:val="003F77A9"/>
    <w:rsid w:val="004056A2"/>
    <w:rsid w:val="00453335"/>
    <w:rsid w:val="0046163A"/>
    <w:rsid w:val="00483AEA"/>
    <w:rsid w:val="00490F94"/>
    <w:rsid w:val="00494AA8"/>
    <w:rsid w:val="004965F0"/>
    <w:rsid w:val="004B0C42"/>
    <w:rsid w:val="004C086F"/>
    <w:rsid w:val="004D1632"/>
    <w:rsid w:val="004F4D43"/>
    <w:rsid w:val="00513FF7"/>
    <w:rsid w:val="00520E8C"/>
    <w:rsid w:val="0052454E"/>
    <w:rsid w:val="0056173D"/>
    <w:rsid w:val="005670C0"/>
    <w:rsid w:val="00580630"/>
    <w:rsid w:val="005B0004"/>
    <w:rsid w:val="005B53DB"/>
    <w:rsid w:val="005E419D"/>
    <w:rsid w:val="005E6222"/>
    <w:rsid w:val="005F325D"/>
    <w:rsid w:val="005F3626"/>
    <w:rsid w:val="00604419"/>
    <w:rsid w:val="00614E59"/>
    <w:rsid w:val="006327FB"/>
    <w:rsid w:val="00641B44"/>
    <w:rsid w:val="0068320C"/>
    <w:rsid w:val="00685D82"/>
    <w:rsid w:val="006B41B1"/>
    <w:rsid w:val="006C0BE6"/>
    <w:rsid w:val="006D2628"/>
    <w:rsid w:val="006E37F8"/>
    <w:rsid w:val="006E5941"/>
    <w:rsid w:val="00721D42"/>
    <w:rsid w:val="00722B97"/>
    <w:rsid w:val="00740BBD"/>
    <w:rsid w:val="00751178"/>
    <w:rsid w:val="00766A99"/>
    <w:rsid w:val="00771799"/>
    <w:rsid w:val="00796F64"/>
    <w:rsid w:val="007B6F33"/>
    <w:rsid w:val="007C6A05"/>
    <w:rsid w:val="007E7A6A"/>
    <w:rsid w:val="00805777"/>
    <w:rsid w:val="008361E5"/>
    <w:rsid w:val="00857EE6"/>
    <w:rsid w:val="008762AB"/>
    <w:rsid w:val="00877A28"/>
    <w:rsid w:val="00877A46"/>
    <w:rsid w:val="008901E3"/>
    <w:rsid w:val="00896B57"/>
    <w:rsid w:val="008979BE"/>
    <w:rsid w:val="008B3C35"/>
    <w:rsid w:val="008D2A14"/>
    <w:rsid w:val="00902AD8"/>
    <w:rsid w:val="0091531A"/>
    <w:rsid w:val="00925844"/>
    <w:rsid w:val="00943A8B"/>
    <w:rsid w:val="009513F9"/>
    <w:rsid w:val="0096124E"/>
    <w:rsid w:val="00965B30"/>
    <w:rsid w:val="009719F4"/>
    <w:rsid w:val="009759CC"/>
    <w:rsid w:val="00976DB2"/>
    <w:rsid w:val="009A41AC"/>
    <w:rsid w:val="009A6E89"/>
    <w:rsid w:val="009C208E"/>
    <w:rsid w:val="009C4A48"/>
    <w:rsid w:val="00A06072"/>
    <w:rsid w:val="00A403F1"/>
    <w:rsid w:val="00A41AC3"/>
    <w:rsid w:val="00A646C2"/>
    <w:rsid w:val="00A64A24"/>
    <w:rsid w:val="00A667A7"/>
    <w:rsid w:val="00A71C72"/>
    <w:rsid w:val="00A90206"/>
    <w:rsid w:val="00A915B4"/>
    <w:rsid w:val="00AB691A"/>
    <w:rsid w:val="00AC4E42"/>
    <w:rsid w:val="00AD1535"/>
    <w:rsid w:val="00AE2838"/>
    <w:rsid w:val="00AF3855"/>
    <w:rsid w:val="00B01F55"/>
    <w:rsid w:val="00B579FA"/>
    <w:rsid w:val="00B62298"/>
    <w:rsid w:val="00B75940"/>
    <w:rsid w:val="00B76FA2"/>
    <w:rsid w:val="00B8134E"/>
    <w:rsid w:val="00BA3516"/>
    <w:rsid w:val="00BC74BE"/>
    <w:rsid w:val="00BD2CD3"/>
    <w:rsid w:val="00BF3820"/>
    <w:rsid w:val="00C019A9"/>
    <w:rsid w:val="00C17BDE"/>
    <w:rsid w:val="00C25849"/>
    <w:rsid w:val="00C36F32"/>
    <w:rsid w:val="00C6075C"/>
    <w:rsid w:val="00C77990"/>
    <w:rsid w:val="00C904CA"/>
    <w:rsid w:val="00CB4560"/>
    <w:rsid w:val="00CC02EA"/>
    <w:rsid w:val="00CC19F5"/>
    <w:rsid w:val="00CC28A4"/>
    <w:rsid w:val="00CC3FB8"/>
    <w:rsid w:val="00CD43B9"/>
    <w:rsid w:val="00D14F9D"/>
    <w:rsid w:val="00D41458"/>
    <w:rsid w:val="00D438F1"/>
    <w:rsid w:val="00D5176F"/>
    <w:rsid w:val="00D5583F"/>
    <w:rsid w:val="00D80BDD"/>
    <w:rsid w:val="00D94428"/>
    <w:rsid w:val="00DB0286"/>
    <w:rsid w:val="00DC6ED9"/>
    <w:rsid w:val="00DD6684"/>
    <w:rsid w:val="00E33A9E"/>
    <w:rsid w:val="00E451B4"/>
    <w:rsid w:val="00E577EB"/>
    <w:rsid w:val="00E91071"/>
    <w:rsid w:val="00E91518"/>
    <w:rsid w:val="00E96BAF"/>
    <w:rsid w:val="00EA710E"/>
    <w:rsid w:val="00EB0AB8"/>
    <w:rsid w:val="00EC137F"/>
    <w:rsid w:val="00EE0927"/>
    <w:rsid w:val="00F021F0"/>
    <w:rsid w:val="00F11436"/>
    <w:rsid w:val="00F1792D"/>
    <w:rsid w:val="00F249E4"/>
    <w:rsid w:val="00F47A55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4EE3B97D"/>
    <w:rsid w:val="518D3AA8"/>
    <w:rsid w:val="5ABD3BE2"/>
    <w:rsid w:val="6AB63C49"/>
    <w:rsid w:val="6D8D7938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6A2"/>
    <w:pPr>
      <w:spacing w:after="0" w:line="240" w:lineRule="auto"/>
    </w:pPr>
    <w:rPr>
      <w:rFonts w:ascii="Arial" w:hAnsi="Arial" w:eastAsia="Times New Roman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2pointbeforenobold" w:customStyle="1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styleId="24pointbefore" w:customStyle="1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styleId="24pointnobold" w:customStyle="1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styleId="SecondHeading" w:customStyle="1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hAnsi="Times New Roman Bold" w:eastAsia="Times New Roman" w:cs="Times New Roman"/>
      <w:b/>
      <w:color w:val="auto"/>
      <w:sz w:val="24"/>
      <w:szCs w:val="20"/>
    </w:rPr>
  </w:style>
  <w:style w:type="paragraph" w:styleId="heading12pointbefore" w:customStyle="1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028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styleId="TitleChar" w:customStyle="1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77EB"/>
    <w:rPr>
      <w:rFonts w:ascii="Arial" w:hAnsi="Arial" w:eastAsia="Times New Roman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77EB"/>
    <w:rPr>
      <w:rFonts w:ascii="Arial" w:hAnsi="Arial" w:eastAsia="Times New Roman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hAnsi="Arial" w:eastAsia="Times New Roman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B0DD5"/>
    <w:rPr>
      <w:rFonts w:ascii="Arial" w:hAnsi="Arial" w:eastAsia="Times New Roman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0DD5"/>
    <w:rPr>
      <w:rFonts w:ascii="Arial" w:hAnsi="Arial" w:eastAsia="Times New Roman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4E59"/>
    <w:rPr>
      <w:rFonts w:ascii="Segoe UI" w:hAnsi="Segoe UI" w:eastAsia="Times New Roman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D4342"/>
    <w:rPr>
      <w:rFonts w:asciiTheme="majorHAnsi" w:hAnsiTheme="majorHAnsi" w:eastAsiaTheme="majorEastAsia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P="00580630" w:rsidRDefault="00580630">
          <w:pPr>
            <w:pStyle w:val="15F0A461B5864CEB9478E4A6A0946E242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</w:rPr>
            <w:t>first name(s)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P="00580630" w:rsidRDefault="00580630">
          <w:pPr>
            <w:pStyle w:val="F2BD5501A13A4899BFF155A54349BEBB2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</w:rPr>
            <w:t>Last name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P="00580630" w:rsidRDefault="00580630">
          <w:pPr>
            <w:pStyle w:val="97224E4F88714EF5BB26F22443252FD82"/>
          </w:pPr>
          <w:r w:rsidRPr="00F021F0">
            <w:rPr>
              <w:rStyle w:val="PlaceholderText"/>
              <w:rFonts w:asciiTheme="minorHAnsi" w:hAnsiTheme="minorHAnsi" w:eastAsiaTheme="minorHAnsi" w:cstheme="minorHAnsi"/>
              <w:color w:val="156082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hAnsiTheme="minorHAnsi" w:eastAsiaTheme="minorHAnsi" w:cstheme="minorHAnsi"/>
              <w:szCs w:val="22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P="00580630" w:rsidRDefault="00580630">
          <w:pPr>
            <w:pStyle w:val="BA2C67CBD29548C9BA583241C0F647362"/>
          </w:pPr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0F4761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P="00580630" w:rsidRDefault="00580630">
          <w:pPr>
            <w:pStyle w:val="1A8EF2B4BE8748E1B30625D84F26B6152"/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0F4761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P="00580630" w:rsidRDefault="00580630">
          <w:pPr>
            <w:pStyle w:val="28A8911A34224B7B8CC31A5FE182E4A62"/>
          </w:pPr>
          <w:r w:rsidRPr="001B44E2">
            <w:rPr>
              <w:rFonts w:eastAsia="Malgun Gothic Semilight" w:asciiTheme="minorHAnsi" w:hAnsiTheme="minorHAnsi" w:cstheme="minorHAnsi"/>
              <w:color w:val="0F4761" w:themeColor="accent1" w:themeShade="BF"/>
              <w:sz w:val="20"/>
            </w:rPr>
            <w:t>Include delivery address, name of person(s)/courier who delivered the document(s) and tracking number if applicable.</w:t>
          </w:r>
          <w:r w:rsidRPr="001B44E2">
            <w:rPr>
              <w:color w:val="0F4761" w:themeColor="accent1" w:themeShade="BF"/>
              <w:sz w:val="20"/>
            </w:rPr>
            <w:t xml:space="preserve"> </w:t>
          </w:r>
          <w:r w:rsidRPr="001B44E2">
            <w:rPr>
              <w:rFonts w:eastAsia="Malgun Gothic Semilight" w:asciiTheme="minorHAnsi" w:hAnsiTheme="minorHAnsi" w:cstheme="minorHAnsi"/>
              <w:color w:val="0F4761" w:themeColor="accent1" w:themeShade="BF"/>
              <w:sz w:val="20"/>
            </w:rPr>
            <w:t xml:space="preserve">If the recipient admitted service, include </w:t>
          </w:r>
          <w:r>
            <w:rPr>
              <w:rFonts w:eastAsia="Malgun Gothic Semilight" w:asciiTheme="minorHAnsi" w:hAnsiTheme="minorHAnsi" w:cstheme="minorHAnsi"/>
              <w:color w:val="0F4761" w:themeColor="accent1" w:themeShade="BF"/>
              <w:sz w:val="20"/>
            </w:rPr>
            <w:t>who and</w:t>
          </w:r>
          <w:r w:rsidRPr="001B44E2">
            <w:rPr>
              <w:rFonts w:eastAsia="Malgun Gothic Semilight" w:asciiTheme="minorHAnsi" w:hAnsiTheme="minorHAnsi" w:cstheme="minorHAnsi"/>
              <w:color w:val="0F4761" w:themeColor="accent1" w:themeShade="BF"/>
              <w:sz w:val="20"/>
            </w:rPr>
            <w:t xml:space="preserve"> how they confirmed admission</w:t>
          </w:r>
          <w:r w:rsidRPr="001B44E2">
            <w:rPr>
              <w:rFonts w:eastAsia="Malgun Gothic Semilight" w:asciiTheme="minorHAnsi" w:hAnsiTheme="minorHAnsi" w:cstheme="minorHAnsi"/>
              <w:szCs w:val="22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8B6301" w:rsidP="00580630" w:rsidRDefault="00580630">
          <w:pPr>
            <w:pStyle w:val="253ADCE1BAF74812B018A76F26F251482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8B6301" w:rsidP="00580630" w:rsidRDefault="00580630">
          <w:pPr>
            <w:pStyle w:val="0B5777938A3F4FA0ABC6C57360ED99772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8B6301" w:rsidP="00580630" w:rsidRDefault="00580630">
          <w:pPr>
            <w:pStyle w:val="C62D24DE4DA74C7CB11A3143A2702DEA2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8B6301" w:rsidP="00580630" w:rsidRDefault="00580630">
          <w:pPr>
            <w:pStyle w:val="21CD9D0E228C4BC285EBC4481D0B42E42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Enter time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8B6301" w:rsidP="00580630" w:rsidRDefault="00580630">
          <w:pPr>
            <w:pStyle w:val="00E1878BA1FE4BB6B152BC350FE9822A2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8B6301" w:rsidP="00580630" w:rsidRDefault="00580630">
          <w:pPr>
            <w:pStyle w:val="7395D00B1CCC498D9EA7E62550DF92D12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 xml:space="preserve">Click or tap here to enter </w:t>
          </w:r>
          <w:r>
            <w:rPr>
              <w:rStyle w:val="PlaceholderText"/>
              <w:rFonts w:eastAsiaTheme="minorHAnsi"/>
              <w:color w:val="0F4761" w:themeColor="accent1" w:themeShade="BF"/>
            </w:rPr>
            <w:t>name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D40E539B9BC477B9E9BC104052D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4DD4-D078-438C-B967-9A0AE618C271}"/>
      </w:docPartPr>
      <w:docPartBody>
        <w:p w:rsidR="00881D04" w:rsidP="00580630" w:rsidRDefault="00580630">
          <w:pPr>
            <w:pStyle w:val="7D40E539B9BC477B9E9BC104052D94CE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  <w:docPart>
      <w:docPartPr>
        <w:name w:val="586D755380784FB1BA62A04FED6C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0C4-93F4-4A69-80B3-4CDD26C5527C}"/>
      </w:docPartPr>
      <w:docPartBody>
        <w:p w:rsidR="00881D04" w:rsidP="00580630" w:rsidRDefault="00580630">
          <w:pPr>
            <w:pStyle w:val="586D755380784FB1BA62A04FED6C0C14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37F77"/>
    <w:rsid w:val="00054692"/>
    <w:rsid w:val="00136BB8"/>
    <w:rsid w:val="00317FAB"/>
    <w:rsid w:val="00422400"/>
    <w:rsid w:val="00440001"/>
    <w:rsid w:val="00455468"/>
    <w:rsid w:val="004C086F"/>
    <w:rsid w:val="004C27A7"/>
    <w:rsid w:val="00580630"/>
    <w:rsid w:val="00610CBD"/>
    <w:rsid w:val="007841BE"/>
    <w:rsid w:val="007B3C3D"/>
    <w:rsid w:val="007C00B3"/>
    <w:rsid w:val="007C395C"/>
    <w:rsid w:val="007D22F8"/>
    <w:rsid w:val="00842CB4"/>
    <w:rsid w:val="00864D19"/>
    <w:rsid w:val="00881D04"/>
    <w:rsid w:val="008B6301"/>
    <w:rsid w:val="008E1704"/>
    <w:rsid w:val="0090627C"/>
    <w:rsid w:val="009750AF"/>
    <w:rsid w:val="009C4A48"/>
    <w:rsid w:val="00A105AE"/>
    <w:rsid w:val="00A667A7"/>
    <w:rsid w:val="00A7760A"/>
    <w:rsid w:val="00B93E40"/>
    <w:rsid w:val="00CC3FB8"/>
    <w:rsid w:val="00D244AB"/>
    <w:rsid w:val="00D418F3"/>
    <w:rsid w:val="00D83FE8"/>
    <w:rsid w:val="00DF279A"/>
    <w:rsid w:val="00E0699B"/>
    <w:rsid w:val="00EA5BFB"/>
    <w:rsid w:val="00F249E4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630"/>
    <w:rPr>
      <w:color w:val="808080"/>
    </w:rPr>
  </w:style>
  <w:style w:type="paragraph" w:customStyle="1" w:styleId="7D40E539B9BC477B9E9BC104052D94CE1">
    <w:name w:val="7D40E539B9BC477B9E9BC104052D94CE1"/>
    <w:rsid w:val="00580630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1">
    <w:name w:val="97224E4F88714EF5BB26F22443252FD8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6D755380784FB1BA62A04FED6C0C14">
    <w:name w:val="586D755380784FB1BA62A04FED6C0C14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1">
    <w:name w:val="15F0A461B5864CEB9478E4A6A0946E241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1">
    <w:name w:val="F2BD5501A13A4899BFF155A54349BEBB1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1">
    <w:name w:val="BA2C67CBD29548C9BA583241C0F64736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1">
    <w:name w:val="1A8EF2B4BE8748E1B30625D84F26B6151"/>
    <w:rsid w:val="0058063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1">
    <w:name w:val="C62D24DE4DA74C7CB11A3143A2702DEA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1">
    <w:name w:val="21CD9D0E228C4BC285EBC4481D0B42E4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1">
    <w:name w:val="00E1878BA1FE4BB6B152BC350FE9822A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1">
    <w:name w:val="253ADCE1BAF74812B018A76F26F25148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1">
    <w:name w:val="28A8911A34224B7B8CC31A5FE182E4A6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1">
    <w:name w:val="0B5777938A3F4FA0ABC6C57360ED9977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1">
    <w:name w:val="7395D00B1CCC498D9EA7E62550DF92D1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D40E539B9BC477B9E9BC104052D94CE">
    <w:name w:val="7D40E539B9BC477B9E9BC104052D94CE"/>
    <w:rsid w:val="00580630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">
    <w:name w:val="97224E4F88714EF5BB26F22443252FD8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6D755380784FB1BA62A04FED6C0C141">
    <w:name w:val="586D755380784FB1BA62A04FED6C0C141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">
    <w:name w:val="15F0A461B5864CEB9478E4A6A0946E24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">
    <w:name w:val="F2BD5501A13A4899BFF155A54349BEBB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">
    <w:name w:val="BA2C67CBD29548C9BA583241C0F64736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">
    <w:name w:val="1A8EF2B4BE8748E1B30625D84F26B615"/>
    <w:rsid w:val="0058063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">
    <w:name w:val="C62D24DE4DA74C7CB11A3143A2702DEA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">
    <w:name w:val="21CD9D0E228C4BC285EBC4481D0B42E4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">
    <w:name w:val="00E1878BA1FE4BB6B152BC350FE9822A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">
    <w:name w:val="253ADCE1BAF74812B018A76F26F25148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">
    <w:name w:val="28A8911A34224B7B8CC31A5FE182E4A6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">
    <w:name w:val="0B5777938A3F4FA0ABC6C57360ED9977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">
    <w:name w:val="7395D00B1CCC498D9EA7E62550DF92D1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D40E539B9BC477B9E9BC104052D94CE2">
    <w:name w:val="7D40E539B9BC477B9E9BC104052D94CE2"/>
    <w:rsid w:val="00580630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2">
    <w:name w:val="97224E4F88714EF5BB26F22443252FD8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6D755380784FB1BA62A04FED6C0C142">
    <w:name w:val="586D755380784FB1BA62A04FED6C0C142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2">
    <w:name w:val="15F0A461B5864CEB9478E4A6A0946E242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2">
    <w:name w:val="F2BD5501A13A4899BFF155A54349BEBB2"/>
    <w:rsid w:val="00580630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2">
    <w:name w:val="BA2C67CBD29548C9BA583241C0F64736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2">
    <w:name w:val="1A8EF2B4BE8748E1B30625D84F26B6152"/>
    <w:rsid w:val="0058063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2">
    <w:name w:val="C62D24DE4DA74C7CB11A3143A2702DEA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2">
    <w:name w:val="21CD9D0E228C4BC285EBC4481D0B42E4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2">
    <w:name w:val="00E1878BA1FE4BB6B152BC350FE9822A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2">
    <w:name w:val="253ADCE1BAF74812B018A76F26F25148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2">
    <w:name w:val="28A8911A34224B7B8CC31A5FE182E4A6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2">
    <w:name w:val="0B5777938A3F4FA0ABC6C57360ED9977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2">
    <w:name w:val="7395D00B1CCC498D9EA7E62550DF92D12"/>
    <w:rsid w:val="005806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QAKUDYSKHCPS-92429981-2231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https://cpsoonca.sharepoint.com/sites/VLT-Trib-Office/_layouts/15/DocIdRedir.aspx?ID=QAKUDYSKHCPS-92429981-2231</Url>
      <Description>QAKUDYSKHCPS-92429981-2231</Description>
    </_dlc_DocIdUrl>
    <_dlc_DocIdPersistId xmlns="0af67210-6314-4380-a842-5394be66ef7e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C02E38-E5E2-4E32-8D9C-8F643CBA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CPSO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Anthea Ryan</cp:lastModifiedBy>
  <cp:revision>113</cp:revision>
  <dcterms:created xsi:type="dcterms:W3CDTF">2022-08-04T16:23:00Z</dcterms:created>
  <dcterms:modified xsi:type="dcterms:W3CDTF">2025-05-13T15:02:43Z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vlt-mmd-Activity">
    <vt:lpwstr/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_dlc_DocIdItemGuid">
    <vt:lpwstr>2b319f93-c856-455d-a29c-381bc59065dd</vt:lpwstr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