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A8ED" w14:textId="2E588617" w:rsidR="00CF1012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 xml:space="preserve">FORM </w:t>
      </w:r>
      <w:r w:rsidR="00CF1012" w:rsidRPr="00C0309C">
        <w:rPr>
          <w:rFonts w:cs="Arial"/>
          <w:b/>
          <w:bCs/>
        </w:rPr>
        <w:t>1</w:t>
      </w:r>
      <w:r w:rsidRPr="00C0309C">
        <w:rPr>
          <w:rFonts w:cs="Arial"/>
          <w:b/>
          <w:bCs/>
        </w:rPr>
        <w:t>5</w:t>
      </w:r>
      <w:r w:rsidR="00DF1854">
        <w:rPr>
          <w:rFonts w:cs="Arial"/>
          <w:b/>
          <w:bCs/>
        </w:rPr>
        <w:t>A</w:t>
      </w:r>
      <w:r w:rsidR="00763455">
        <w:rPr>
          <w:rFonts w:cs="Arial"/>
          <w:b/>
          <w:bCs/>
        </w:rPr>
        <w:t xml:space="preserve"> </w:t>
      </w:r>
      <w:r w:rsidR="00FB3A0C">
        <w:rPr>
          <w:rFonts w:cs="Arial"/>
          <w:b/>
          <w:bCs/>
        </w:rPr>
        <w:t>–</w:t>
      </w:r>
      <w:r w:rsidR="00EE278F">
        <w:rPr>
          <w:rFonts w:cs="Arial"/>
          <w:b/>
          <w:bCs/>
        </w:rPr>
        <w:t xml:space="preserve"> </w:t>
      </w:r>
      <w:r w:rsidRPr="00C0309C">
        <w:rPr>
          <w:rFonts w:cs="Arial"/>
          <w:b/>
          <w:bCs/>
        </w:rPr>
        <w:t>MOTION</w:t>
      </w:r>
      <w:r w:rsidR="002B10C9">
        <w:rPr>
          <w:rFonts w:cs="Arial"/>
          <w:b/>
          <w:bCs/>
        </w:rPr>
        <w:t xml:space="preserve"> OR </w:t>
      </w:r>
      <w:r w:rsidR="008B41B8">
        <w:rPr>
          <w:rFonts w:cs="Arial"/>
          <w:b/>
          <w:bCs/>
        </w:rPr>
        <w:t>APPLICATION</w:t>
      </w:r>
      <w:r w:rsidRPr="00C0309C">
        <w:rPr>
          <w:rFonts w:cs="Arial"/>
          <w:b/>
          <w:bCs/>
        </w:rPr>
        <w:t xml:space="preserve"> ORDER </w:t>
      </w:r>
    </w:p>
    <w:p w14:paraId="51224A49" w14:textId="2517B29C" w:rsidR="003A1AFD" w:rsidRPr="00BE34DF" w:rsidRDefault="005D29A5" w:rsidP="00C0309C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883017578"/>
          <w:placeholder>
            <w:docPart w:val="65316A3CA0F54D7D9713EC3DC2C81228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9D53B6" w:rsidRPr="005B26F3">
            <w:rPr>
              <w:rStyle w:val="PlaceholderText"/>
            </w:rPr>
            <w:t xml:space="preserve">Choose </w:t>
          </w:r>
          <w:r w:rsidR="009D53B6">
            <w:rPr>
              <w:rStyle w:val="PlaceholderText"/>
            </w:rPr>
            <w:t>Discipline Tribunal</w:t>
          </w:r>
          <w:r w:rsidR="009D53B6" w:rsidRPr="005B26F3">
            <w:rPr>
              <w:rStyle w:val="PlaceholderText"/>
            </w:rPr>
            <w:t>.</w:t>
          </w:r>
        </w:sdtContent>
      </w:sdt>
    </w:p>
    <w:p w14:paraId="0F90075C" w14:textId="2B36760E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</w:rPr>
        <w:t>Date:</w:t>
      </w:r>
      <w:r w:rsidRPr="004778D6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E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nter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sdtContent>
      </w:sdt>
    </w:p>
    <w:p w14:paraId="3828F5FD" w14:textId="7C6AAD60" w:rsidR="000079DA" w:rsidRPr="004778D6" w:rsidRDefault="005D29A5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2F1842BBB70D49CDBD33EFB46DFCA7E2"/>
          </w:placeholder>
          <w:comboBox>
            <w:listItem w:value="Choose an item."/>
            <w:listItem w:displayText="Raj Anand (panel chair)" w:value="Raj Anand (panel chair)"/>
            <w:listItem w:displayText="Sherry Liang (panel chair)" w:value="Sherry Liang (panel chair)"/>
            <w:listItem w:displayText="Sophie Martel (panel chair)" w:value="Sophie Martel (panel chair)"/>
            <w:listItem w:displayText="Jay Sengupta (panel chair)" w:value="Jay Sengupta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EndPr/>
        <w:sdtContent>
          <w:r w:rsidR="00E30FD4" w:rsidRPr="004778D6">
            <w:rPr>
              <w:rFonts w:cs="Arial"/>
              <w:bCs/>
            </w:rPr>
            <w:t>[</w:t>
          </w:r>
          <w:r w:rsidR="00E30FD4" w:rsidRPr="000B7F27">
            <w:rPr>
              <w:rFonts w:cs="Arial"/>
              <w:bCs/>
              <w:color w:val="4F81BD" w:themeColor="accent1"/>
            </w:rPr>
            <w:t>Insert name of panel chair</w:t>
          </w:r>
          <w:r w:rsidR="00E30FD4" w:rsidRPr="004778D6">
            <w:rPr>
              <w:rFonts w:cs="Arial"/>
              <w:bCs/>
            </w:rPr>
            <w:t>]</w:t>
          </w:r>
        </w:sdtContent>
      </w:sdt>
      <w:r w:rsidR="00E30FD4" w:rsidRPr="004778D6">
        <w:rPr>
          <w:rFonts w:cs="Arial"/>
          <w:bCs/>
        </w:rPr>
        <w:t xml:space="preserve"> </w:t>
      </w:r>
    </w:p>
    <w:p w14:paraId="1671B11F" w14:textId="4E4720B6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>List names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1303A158" w14:textId="35F60142" w:rsidR="003A1AFD" w:rsidRDefault="005D29A5" w:rsidP="00EE278F">
      <w:pPr>
        <w:spacing w:before="240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Applicant"/>
          <w:tag w:val="Applicant"/>
          <w:id w:val="2092735480"/>
          <w:placeholder>
            <w:docPart w:val="85C4E013E62A47FA815030B2D8A2D5C8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Registered Psychotherapists and Registered Mental Health Therapists of Ontario" w:value="College of Registered Psychotherapists and Registered Mental Health Therapists of Ontario"/>
            <w:listItem w:displayText="College of Physicians and Surgeons of Ontario" w:value="College of Physicians and Surgeons of Ontario"/>
          </w:comboBox>
        </w:sdtPr>
        <w:sdtEndPr/>
        <w:sdtContent>
          <w:r w:rsidR="001D2444"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  <w:r w:rsidR="001D2444">
        <w:rPr>
          <w:rFonts w:eastAsia="Arial" w:cs="Arial"/>
        </w:rPr>
        <w:t xml:space="preserve"> </w:t>
      </w:r>
    </w:p>
    <w:p w14:paraId="7B8F4A18" w14:textId="250C6761" w:rsidR="00CF1012" w:rsidRPr="00CF1012" w:rsidRDefault="005D29A5" w:rsidP="00EE278F">
      <w:pPr>
        <w:spacing w:after="360"/>
        <w:jc w:val="right"/>
        <w:rPr>
          <w:rFonts w:cs="Arial"/>
          <w:b/>
        </w:rPr>
      </w:pPr>
      <w:sdt>
        <w:sdtPr>
          <w:rPr>
            <w:rFonts w:cs="Arial"/>
            <w:b/>
          </w:rPr>
          <w:id w:val="-66729588"/>
          <w:placeholder>
            <w:docPart w:val="14F6B8AF88E444279DD6205E41EC232D"/>
          </w:placeholder>
          <w:showingPlcHdr/>
          <w:comboBox>
            <w:listItem w:value="Choose an item."/>
            <w:listItem w:displayText="College" w:value="College"/>
            <w:listItem w:displayText="Applicant" w:value="Applicant"/>
          </w:comboBox>
        </w:sdtPr>
        <w:sdtEndPr/>
        <w:sdtContent>
          <w:r w:rsidR="00D30446" w:rsidRPr="005D29A5">
            <w:rPr>
              <w:rStyle w:val="PlaceholderText"/>
              <w:rFonts w:eastAsiaTheme="minorHAnsi"/>
              <w:b/>
              <w:bCs/>
            </w:rPr>
            <w:t>Choose an item.</w:t>
          </w:r>
        </w:sdtContent>
      </w:sdt>
    </w:p>
    <w:p w14:paraId="0D517667" w14:textId="77777777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bookmarkStart w:id="0" w:name="_Hlk72838746"/>
    <w:bookmarkStart w:id="1" w:name="ORDER"/>
    <w:bookmarkEnd w:id="1"/>
    <w:p w14:paraId="09380132" w14:textId="2150937A" w:rsidR="003A1AFD" w:rsidRPr="004778D6" w:rsidRDefault="005D29A5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eastAsia="Arial" w:cs="Arial"/>
          </w:rPr>
          <w:alias w:val="Respondent"/>
          <w:tag w:val="Applicant"/>
          <w:id w:val="-1000582293"/>
          <w:placeholder>
            <w:docPart w:val="D758CC91351A4E56A38C2D07E6B2A00D"/>
          </w:placeholder>
          <w:temporary/>
          <w:showingPlcHdr/>
          <w15:color w:val="003366"/>
          <w:comboBox>
            <w:listItem w:value="Choose an item."/>
            <w:listItem w:displayText="       " w:value="       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0744FA" w:rsidRPr="00C8601C">
            <w:rPr>
              <w:rStyle w:val="PlaceholderText"/>
              <w:rFonts w:eastAsiaTheme="minorHAnsi"/>
              <w:color w:val="365F91" w:themeColor="accent1" w:themeShade="BF"/>
            </w:rPr>
            <w:t>Choose an item</w:t>
          </w:r>
        </w:sdtContent>
      </w:sdt>
      <w:r w:rsidR="00C4362E">
        <w:rPr>
          <w:rFonts w:cs="Arial"/>
          <w:bCs/>
        </w:rPr>
        <w:t xml:space="preserve"> </w:t>
      </w:r>
      <w:bookmarkEnd w:id="0"/>
    </w:p>
    <w:p w14:paraId="6F67CDB4" w14:textId="3F276FFF" w:rsidR="00CF1012" w:rsidRDefault="005D29A5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sdt>
        <w:sdtPr>
          <w:rPr>
            <w:rFonts w:cs="Arial"/>
            <w:bCs w:val="0"/>
            <w:sz w:val="22"/>
            <w:szCs w:val="22"/>
          </w:rPr>
          <w:id w:val="1839260149"/>
          <w:placeholder>
            <w:docPart w:val="8CE32FE2380143B395A0D0B7240FF097"/>
          </w:placeholder>
          <w:showingPlcHdr/>
          <w:comboBox>
            <w:listItem w:value="Choose an item."/>
            <w:listItem w:displayText="Registrant" w:value="Registrant"/>
            <w:listItem w:displayText="Respondent" w:value="Respondent"/>
          </w:comboBox>
        </w:sdtPr>
        <w:sdtEndPr/>
        <w:sdtContent>
          <w:r w:rsidR="00C4362E"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="00C4362E" w:rsidRPr="00836464">
            <w:rPr>
              <w:rStyle w:val="PlaceholderText"/>
              <w:rFonts w:eastAsiaTheme="minorHAnsi"/>
            </w:rPr>
            <w:t>.</w:t>
          </w:r>
        </w:sdtContent>
      </w:sdt>
    </w:p>
    <w:p w14:paraId="4492A259" w14:textId="3771097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</w:rPr>
        <w:t>ORDER</w:t>
      </w:r>
    </w:p>
    <w:p w14:paraId="49BCD15A" w14:textId="7533FE8A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bCs/>
          <w:sz w:val="22"/>
          <w:szCs w:val="22"/>
        </w:rPr>
        <w:t xml:space="preserve">This </w:t>
      </w:r>
      <w:sdt>
        <w:sdtPr>
          <w:rPr>
            <w:rFonts w:cs="Arial"/>
            <w:bCs/>
            <w:sz w:val="22"/>
            <w:szCs w:val="22"/>
          </w:rPr>
          <w:id w:val="-1535109280"/>
          <w:placeholder>
            <w:docPart w:val="7B4FC05C496B4665B917CEA630AF4458"/>
          </w:placeholder>
          <w:showingPlcHdr/>
          <w:comboBox>
            <w:listItem w:value="Choose an item."/>
            <w:listItem w:displayText="motion" w:value="motion"/>
            <w:listItem w:displayText="application" w:value="application"/>
          </w:comboBox>
        </w:sdtPr>
        <w:sdtEndPr/>
        <w:sdtContent>
          <w:r w:rsidR="005C2B8A">
            <w:rPr>
              <w:rStyle w:val="PlaceholderText"/>
              <w:rFonts w:eastAsiaTheme="minorHAnsi"/>
            </w:rPr>
            <w:t>c</w:t>
          </w:r>
          <w:r w:rsidR="005C2B8A" w:rsidRPr="00D84D0D">
            <w:rPr>
              <w:rStyle w:val="PlaceholderText"/>
              <w:rFonts w:eastAsiaTheme="minorHAnsi"/>
              <w:color w:val="4F81BD" w:themeColor="accent1"/>
            </w:rPr>
            <w:t>hoose an item</w:t>
          </w:r>
        </w:sdtContent>
      </w:sdt>
      <w:r w:rsidRPr="004778D6">
        <w:rPr>
          <w:rFonts w:cs="Arial"/>
          <w:bCs/>
          <w:sz w:val="22"/>
          <w:szCs w:val="22"/>
        </w:rPr>
        <w:t xml:space="preserve">, made by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EndPr/>
        <w:sdtContent>
          <w:r w:rsidR="00CB2B37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nsert moving party</w:t>
          </w:r>
          <w:r w:rsidR="00D84D0D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/applicant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 for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EndPr/>
        <w:sdtContent>
          <w:r w:rsidR="00884638"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tate the precise relief sought</w:t>
          </w:r>
        </w:sdtContent>
      </w:sdt>
      <w:r w:rsidR="007E37C1" w:rsidRPr="004778D6">
        <w:rPr>
          <w:rFonts w:cs="Arial"/>
          <w:bCs/>
          <w:sz w:val="22"/>
          <w:szCs w:val="22"/>
        </w:rPr>
        <w:t xml:space="preserve">, was heard on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Insert date</w:t>
          </w:r>
        </w:sdtContent>
      </w:sdt>
      <w:r w:rsidR="007E37C1" w:rsidRPr="004778D6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in person" w:value="in person"/>
            <w:listItem w:displayText="in writing" w:value="in writing"/>
            <w:listItem w:displayText="by videoconference" w:value="by videoconference"/>
          </w:comboBox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 xml:space="preserve">Choose </w:t>
          </w:r>
          <w:r w:rsidR="00884638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</w:rPr>
            <w:t>format</w:t>
          </w:r>
        </w:sdtContent>
      </w:sdt>
      <w:r w:rsidR="007E37C1" w:rsidRPr="004778D6">
        <w:rPr>
          <w:rFonts w:cs="Arial"/>
          <w:sz w:val="22"/>
          <w:szCs w:val="22"/>
        </w:rPr>
        <w:t>.</w:t>
      </w:r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bCs/>
          <w:sz w:val="22"/>
          <w:szCs w:val="22"/>
        </w:rPr>
        <w:t>The Tribunal</w:t>
      </w:r>
      <w:r w:rsidRPr="00C0309C">
        <w:rPr>
          <w:rFonts w:cs="Arial"/>
          <w:sz w:val="22"/>
          <w:szCs w:val="22"/>
        </w:rPr>
        <w:t xml:space="preserve"> orders that: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bCs/>
        </w:rPr>
        <w:t xml:space="preserve"> </w:t>
      </w: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595B66" w:rsidRPr="004778D6" w14:paraId="66F329A0" w14:textId="77777777" w:rsidTr="00272240">
        <w:tc>
          <w:tcPr>
            <w:tcW w:w="476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272240">
        <w:tc>
          <w:tcPr>
            <w:tcW w:w="4760" w:type="dxa"/>
            <w:tcBorders>
              <w:top w:val="single" w:sz="4" w:space="0" w:color="auto"/>
            </w:tcBorders>
          </w:tcPr>
          <w:p w14:paraId="1990BF7C" w14:textId="61F0E044" w:rsidR="00595B66" w:rsidRPr="004778D6" w:rsidRDefault="005D29A5" w:rsidP="5A152807">
            <w:pPr>
              <w:pStyle w:val="BodyTex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2132658291"/>
                <w:placeholder>
                  <w:docPart w:val="A728A38AE5BD4704A994C66AE3F9773D"/>
                </w:placeholder>
                <w:comboBox>
                  <w:listItem w:value="Choose an item."/>
                  <w:listItem w:displayText="Raj Anand (panel chair)" w:value="Raj Anand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ay Sengupta (panel chair)" w:value="Jay Sengupta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EndPr/>
              <w:sdtContent>
                <w:r w:rsidR="00E30FD4" w:rsidRPr="006F2D77">
                  <w:rPr>
                    <w:rFonts w:cs="Arial"/>
                    <w:bCs/>
                    <w:sz w:val="22"/>
                    <w:szCs w:val="22"/>
                  </w:rPr>
                  <w:t>[</w:t>
                </w:r>
                <w:r w:rsidR="00E30FD4" w:rsidRPr="006F2D77">
                  <w:rPr>
                    <w:rFonts w:cs="Arial"/>
                    <w:bCs/>
                    <w:color w:val="4F81BD" w:themeColor="accent1"/>
                    <w:sz w:val="22"/>
                    <w:szCs w:val="22"/>
                  </w:rPr>
                  <w:t>Insert name of panel chair</w:t>
                </w:r>
                <w:r w:rsidR="00E30FD4" w:rsidRPr="006F2D77">
                  <w:rPr>
                    <w:rFonts w:cs="Arial"/>
                    <w:bCs/>
                    <w:sz w:val="22"/>
                    <w:szCs w:val="22"/>
                  </w:rPr>
                  <w:t>]</w:t>
                </w:r>
              </w:sdtContent>
            </w:sdt>
            <w:r w:rsidR="000C283A">
              <w:rPr>
                <w:rFonts w:cs="Arial"/>
                <w:bCs/>
                <w:sz w:val="22"/>
                <w:szCs w:val="22"/>
              </w:rPr>
              <w:t>,</w:t>
            </w:r>
            <w:r w:rsidR="00E30FD4" w:rsidRPr="2E0507AE">
              <w:rPr>
                <w:rFonts w:cs="Arial"/>
                <w:sz w:val="22"/>
                <w:szCs w:val="22"/>
              </w:rPr>
              <w:t xml:space="preserve"> </w:t>
            </w:r>
            <w:r w:rsidR="5A152807" w:rsidRPr="2E0507AE">
              <w:rPr>
                <w:rFonts w:cs="Arial"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3B7F55">
      <w:headerReference w:type="default" r:id="rId13"/>
      <w:footerReference w:type="defaul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E9D9" w14:textId="77777777" w:rsidR="00830DE9" w:rsidRDefault="00830DE9">
      <w:r>
        <w:separator/>
      </w:r>
    </w:p>
  </w:endnote>
  <w:endnote w:type="continuationSeparator" w:id="0">
    <w:p w14:paraId="6574A6E1" w14:textId="77777777" w:rsidR="00830DE9" w:rsidRDefault="00830DE9">
      <w:r>
        <w:continuationSeparator/>
      </w:r>
    </w:p>
  </w:endnote>
  <w:endnote w:type="continuationNotice" w:id="1">
    <w:p w14:paraId="065EBAF1" w14:textId="77777777" w:rsidR="00830DE9" w:rsidRDefault="00830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2F125" w14:textId="3B451DA1" w:rsidR="00922C8C" w:rsidRDefault="00922C8C">
    <w:pPr>
      <w:pStyle w:val="Footer"/>
    </w:pPr>
    <w:r w:rsidRPr="00922C8C">
      <w:rPr>
        <w:sz w:val="18"/>
        <w:szCs w:val="18"/>
      </w:rPr>
      <w:t>The Tribunal is the Discipline Committee established under the Health Professions Procedural Code</w:t>
    </w:r>
    <w:r w:rsidR="003F326D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41B2" w14:textId="77777777" w:rsidR="00830DE9" w:rsidRDefault="00830DE9">
      <w:r>
        <w:separator/>
      </w:r>
    </w:p>
  </w:footnote>
  <w:footnote w:type="continuationSeparator" w:id="0">
    <w:p w14:paraId="3CB3D542" w14:textId="77777777" w:rsidR="00830DE9" w:rsidRDefault="00830DE9">
      <w:r>
        <w:continuationSeparator/>
      </w:r>
    </w:p>
  </w:footnote>
  <w:footnote w:type="continuationNotice" w:id="1">
    <w:p w14:paraId="2B9C81D7" w14:textId="77777777" w:rsidR="00830DE9" w:rsidRDefault="00830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BC7F51" w14:paraId="0143C992" w14:textId="77777777" w:rsidTr="11BC7F51">
      <w:trPr>
        <w:trHeight w:val="300"/>
      </w:trPr>
      <w:tc>
        <w:tcPr>
          <w:tcW w:w="3360" w:type="dxa"/>
        </w:tcPr>
        <w:p w14:paraId="5710A4E5" w14:textId="57ACED04" w:rsidR="11BC7F51" w:rsidRDefault="11BC7F51" w:rsidP="11BC7F51">
          <w:pPr>
            <w:pStyle w:val="Header"/>
            <w:ind w:left="-115"/>
          </w:pPr>
        </w:p>
      </w:tc>
      <w:tc>
        <w:tcPr>
          <w:tcW w:w="3360" w:type="dxa"/>
        </w:tcPr>
        <w:p w14:paraId="5074533E" w14:textId="04306B9B" w:rsidR="11BC7F51" w:rsidRDefault="11BC7F51" w:rsidP="11BC7F51">
          <w:pPr>
            <w:pStyle w:val="Header"/>
            <w:jc w:val="center"/>
          </w:pPr>
        </w:p>
      </w:tc>
      <w:tc>
        <w:tcPr>
          <w:tcW w:w="3360" w:type="dxa"/>
        </w:tcPr>
        <w:p w14:paraId="5B7E8989" w14:textId="490F0D13" w:rsidR="11BC7F51" w:rsidRDefault="11BC7F51" w:rsidP="11BC7F51">
          <w:pPr>
            <w:pStyle w:val="Header"/>
            <w:ind w:right="-115"/>
            <w:jc w:val="right"/>
          </w:pPr>
        </w:p>
      </w:tc>
    </w:tr>
  </w:tbl>
  <w:p w14:paraId="203FA8E5" w14:textId="02CBB374" w:rsidR="00F602E8" w:rsidRDefault="00F6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718120725">
    <w:abstractNumId w:val="1"/>
  </w:num>
  <w:num w:numId="2" w16cid:durableId="4183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2AF8"/>
    <w:rsid w:val="0001682E"/>
    <w:rsid w:val="00043C3C"/>
    <w:rsid w:val="00051317"/>
    <w:rsid w:val="000744FA"/>
    <w:rsid w:val="000A7E87"/>
    <w:rsid w:val="000C283A"/>
    <w:rsid w:val="000E23E1"/>
    <w:rsid w:val="000F5F27"/>
    <w:rsid w:val="00104D2B"/>
    <w:rsid w:val="001174C3"/>
    <w:rsid w:val="00185AA3"/>
    <w:rsid w:val="001A63C8"/>
    <w:rsid w:val="001A6919"/>
    <w:rsid w:val="001D2444"/>
    <w:rsid w:val="001F2447"/>
    <w:rsid w:val="00272240"/>
    <w:rsid w:val="002937E8"/>
    <w:rsid w:val="002B10C9"/>
    <w:rsid w:val="002B14CE"/>
    <w:rsid w:val="002B454C"/>
    <w:rsid w:val="003A1AFD"/>
    <w:rsid w:val="003A2312"/>
    <w:rsid w:val="003B7F55"/>
    <w:rsid w:val="003E011E"/>
    <w:rsid w:val="003F326D"/>
    <w:rsid w:val="00405716"/>
    <w:rsid w:val="00424D0F"/>
    <w:rsid w:val="00440AED"/>
    <w:rsid w:val="004778D6"/>
    <w:rsid w:val="004A45BB"/>
    <w:rsid w:val="004B267D"/>
    <w:rsid w:val="004C1AB5"/>
    <w:rsid w:val="004D68A1"/>
    <w:rsid w:val="004E5067"/>
    <w:rsid w:val="004E6C14"/>
    <w:rsid w:val="00501BE1"/>
    <w:rsid w:val="00517AA9"/>
    <w:rsid w:val="00521660"/>
    <w:rsid w:val="00525286"/>
    <w:rsid w:val="00595B66"/>
    <w:rsid w:val="005B77D0"/>
    <w:rsid w:val="005C2B8A"/>
    <w:rsid w:val="005D29A5"/>
    <w:rsid w:val="005F1424"/>
    <w:rsid w:val="00651F00"/>
    <w:rsid w:val="0066564A"/>
    <w:rsid w:val="006F1EC1"/>
    <w:rsid w:val="006F2D77"/>
    <w:rsid w:val="00715F7B"/>
    <w:rsid w:val="00745F7F"/>
    <w:rsid w:val="00763455"/>
    <w:rsid w:val="0077462F"/>
    <w:rsid w:val="00787B81"/>
    <w:rsid w:val="00791681"/>
    <w:rsid w:val="00792C84"/>
    <w:rsid w:val="00793F04"/>
    <w:rsid w:val="007D3F11"/>
    <w:rsid w:val="007E37C1"/>
    <w:rsid w:val="008036F9"/>
    <w:rsid w:val="008173EB"/>
    <w:rsid w:val="00830DE9"/>
    <w:rsid w:val="00833938"/>
    <w:rsid w:val="00860DC9"/>
    <w:rsid w:val="00884638"/>
    <w:rsid w:val="00886313"/>
    <w:rsid w:val="00887D03"/>
    <w:rsid w:val="008922FD"/>
    <w:rsid w:val="008A344A"/>
    <w:rsid w:val="008A3580"/>
    <w:rsid w:val="008B41B8"/>
    <w:rsid w:val="00915E1E"/>
    <w:rsid w:val="00922C8C"/>
    <w:rsid w:val="00945CCA"/>
    <w:rsid w:val="00971CE7"/>
    <w:rsid w:val="009808F3"/>
    <w:rsid w:val="009D53B6"/>
    <w:rsid w:val="00A55731"/>
    <w:rsid w:val="00A55AA6"/>
    <w:rsid w:val="00A9433F"/>
    <w:rsid w:val="00AF3910"/>
    <w:rsid w:val="00BE34DF"/>
    <w:rsid w:val="00C0309C"/>
    <w:rsid w:val="00C4362E"/>
    <w:rsid w:val="00C73AF7"/>
    <w:rsid w:val="00C74F4E"/>
    <w:rsid w:val="00CB2B37"/>
    <w:rsid w:val="00CB616B"/>
    <w:rsid w:val="00CF1012"/>
    <w:rsid w:val="00D000BF"/>
    <w:rsid w:val="00D30446"/>
    <w:rsid w:val="00D67324"/>
    <w:rsid w:val="00D84D0D"/>
    <w:rsid w:val="00DA78B6"/>
    <w:rsid w:val="00DB11B1"/>
    <w:rsid w:val="00DB4F93"/>
    <w:rsid w:val="00DF1854"/>
    <w:rsid w:val="00E00EC7"/>
    <w:rsid w:val="00E30FD4"/>
    <w:rsid w:val="00E50F5D"/>
    <w:rsid w:val="00E66169"/>
    <w:rsid w:val="00E6662B"/>
    <w:rsid w:val="00EA0F6D"/>
    <w:rsid w:val="00ED49C4"/>
    <w:rsid w:val="00ED58FD"/>
    <w:rsid w:val="00EE278F"/>
    <w:rsid w:val="00EE2F56"/>
    <w:rsid w:val="00F22DD8"/>
    <w:rsid w:val="00F249E4"/>
    <w:rsid w:val="00F602E8"/>
    <w:rsid w:val="00F613F5"/>
    <w:rsid w:val="00F72A57"/>
    <w:rsid w:val="00F76451"/>
    <w:rsid w:val="00FB3A0C"/>
    <w:rsid w:val="00FC3F39"/>
    <w:rsid w:val="0AFE517D"/>
    <w:rsid w:val="11BC7F51"/>
    <w:rsid w:val="18AF7121"/>
    <w:rsid w:val="1E54C67B"/>
    <w:rsid w:val="2E0507AE"/>
    <w:rsid w:val="42FB0EAB"/>
    <w:rsid w:val="45675932"/>
    <w:rsid w:val="48AC916C"/>
    <w:rsid w:val="49C71BB0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40A633CD-6E62-41D0-A843-069EB4F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0E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2072FB" w:rsidP="002072FB">
          <w:pPr>
            <w:pStyle w:val="8217E08AF8FF411FA3DA3CF04C3917971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Enter date of order</w:t>
          </w:r>
          <w:r w:rsidRPr="004778D6">
            <w:rPr>
              <w:rStyle w:val="PlaceholderText"/>
              <w:rFonts w:eastAsiaTheme="minorHAnsi" w:cs="Arial"/>
              <w:sz w:val="22"/>
              <w:szCs w:val="22"/>
            </w:rPr>
            <w:t>.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2072FB" w:rsidP="002072FB">
          <w:pPr>
            <w:pStyle w:val="88EE4B511C3C4C6D863800383099376E1"/>
          </w:pPr>
          <w:r w:rsidRPr="00ED58FD">
            <w:rPr>
              <w:rFonts w:eastAsia="Arial" w:cs="Arial"/>
              <w:color w:val="2C7FCE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2072FB" w:rsidP="002072FB">
          <w:pPr>
            <w:pStyle w:val="BC03E03C2CDE45CA87C4F14A0C3354441"/>
          </w:pP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i</w:t>
          </w: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nsert moving party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/applicant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2072FB" w:rsidP="002072FB">
          <w:pPr>
            <w:pStyle w:val="DEC349788C764E6DBF33157E96501A241"/>
          </w:pPr>
          <w:r w:rsidRPr="00884638">
            <w:rPr>
              <w:rFonts w:cs="Arial"/>
              <w:bCs/>
              <w:color w:val="0070C0"/>
              <w:sz w:val="22"/>
              <w:szCs w:val="22"/>
            </w:rPr>
            <w:t>s</w:t>
          </w: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tate the precise relief sought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2072FB" w:rsidP="002072FB">
          <w:pPr>
            <w:pStyle w:val="20E36F93B8B4477081B978FC4FC212311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Insert date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2072FB" w:rsidP="002072FB">
          <w:pPr>
            <w:pStyle w:val="27E9D89A1040443C8E74C8A43583F6F31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 xml:space="preserve">Choose 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</w:rPr>
            <w:t>format</w:t>
          </w:r>
        </w:p>
      </w:docPartBody>
    </w:docPart>
    <w:docPart>
      <w:docPartPr>
        <w:name w:val="7B4FC05C496B4665B917CEA630AF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4B55-C69F-48EC-BD62-7292B2484B59}"/>
      </w:docPartPr>
      <w:docPartBody>
        <w:p w:rsidR="00724EEC" w:rsidRDefault="002072FB" w:rsidP="002072FB">
          <w:pPr>
            <w:pStyle w:val="7B4FC05C496B4665B917CEA630AF44581"/>
          </w:pPr>
          <w:r>
            <w:rPr>
              <w:rStyle w:val="PlaceholderText"/>
              <w:rFonts w:eastAsiaTheme="minorHAnsi"/>
            </w:rPr>
            <w:t>c</w:t>
          </w:r>
          <w:r w:rsidRPr="00D84D0D">
            <w:rPr>
              <w:rStyle w:val="PlaceholderText"/>
              <w:rFonts w:eastAsiaTheme="minorHAnsi"/>
              <w:color w:val="156082" w:themeColor="accent1"/>
            </w:rPr>
            <w:t>hoose an item</w:t>
          </w:r>
        </w:p>
      </w:docPartBody>
    </w:docPart>
    <w:docPart>
      <w:docPartPr>
        <w:name w:val="2F1842BBB70D49CDBD33EFB46DFCA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24BA-1C34-491E-8BCF-986EB33A2040}"/>
      </w:docPartPr>
      <w:docPartBody>
        <w:p w:rsidR="004E5067" w:rsidRDefault="004E5067" w:rsidP="004E5067">
          <w:pPr>
            <w:pStyle w:val="2F1842BBB70D49CDBD33EFB46DFCA7E2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A728A38AE5BD4704A994C66AE3F9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D750-62EC-4951-BDC0-453A5B8F4C75}"/>
      </w:docPartPr>
      <w:docPartBody>
        <w:p w:rsidR="004E5067" w:rsidRDefault="004E5067" w:rsidP="004E5067">
          <w:pPr>
            <w:pStyle w:val="A728A38AE5BD4704A994C66AE3F9773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14F6B8AF88E444279DD6205E41EC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8F78-CCA6-4A9B-B6DD-68CD66340983}"/>
      </w:docPartPr>
      <w:docPartBody>
        <w:p w:rsidR="00DB11B1" w:rsidRDefault="002072FB" w:rsidP="002072FB">
          <w:pPr>
            <w:pStyle w:val="14F6B8AF88E444279DD6205E41EC232D1"/>
          </w:pPr>
          <w:r w:rsidRPr="0083646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CE32FE2380143B395A0D0B7240F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B30C-3D64-4C63-A326-92883C1C90BC}"/>
      </w:docPartPr>
      <w:docPartBody>
        <w:p w:rsidR="00DB11B1" w:rsidRDefault="002072FB" w:rsidP="002072FB">
          <w:pPr>
            <w:pStyle w:val="8CE32FE2380143B395A0D0B7240FF0971"/>
          </w:pPr>
          <w:r w:rsidRPr="00C4362E">
            <w:rPr>
              <w:rStyle w:val="PlaceholderText"/>
              <w:rFonts w:eastAsiaTheme="minorHAnsi"/>
              <w:sz w:val="22"/>
              <w:szCs w:val="22"/>
            </w:rPr>
            <w:t>Choose an item</w:t>
          </w:r>
          <w:r w:rsidRPr="0083646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5C4E013E62A47FA815030B2D8A2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F5AB-CE87-431A-B607-AE31347807D5}"/>
      </w:docPartPr>
      <w:docPartBody>
        <w:p w:rsidR="00DB11B1" w:rsidRDefault="002072FB" w:rsidP="002072FB">
          <w:pPr>
            <w:pStyle w:val="85C4E013E62A47FA815030B2D8A2D5C81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D758CC91351A4E56A38C2D07E6B2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23E5-5A39-4FF1-8808-4216FCA1E10F}"/>
      </w:docPartPr>
      <w:docPartBody>
        <w:p w:rsidR="00DB11B1" w:rsidRDefault="002072FB" w:rsidP="002072FB">
          <w:pPr>
            <w:pStyle w:val="D758CC91351A4E56A38C2D07E6B2A00D1"/>
          </w:pPr>
          <w:r w:rsidRPr="00C8601C">
            <w:rPr>
              <w:rStyle w:val="PlaceholderText"/>
              <w:rFonts w:eastAsiaTheme="minorHAnsi"/>
              <w:color w:val="0F4761" w:themeColor="accent1" w:themeShade="BF"/>
            </w:rPr>
            <w:t>Choose an item</w:t>
          </w:r>
        </w:p>
      </w:docPartBody>
    </w:docPart>
    <w:docPart>
      <w:docPartPr>
        <w:name w:val="65316A3CA0F54D7D9713EC3DC2C8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94EB-75DC-4A77-8625-B719BA04CB4C}"/>
      </w:docPartPr>
      <w:docPartBody>
        <w:p w:rsidR="002072FB" w:rsidRDefault="002072FB" w:rsidP="002072FB">
          <w:pPr>
            <w:pStyle w:val="65316A3CA0F54D7D9713EC3DC2C81228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11DC7"/>
    <w:rsid w:val="001A63C8"/>
    <w:rsid w:val="001C55C1"/>
    <w:rsid w:val="001D6F74"/>
    <w:rsid w:val="002072FB"/>
    <w:rsid w:val="0047534B"/>
    <w:rsid w:val="004E5067"/>
    <w:rsid w:val="004E72DD"/>
    <w:rsid w:val="00501BE1"/>
    <w:rsid w:val="00591771"/>
    <w:rsid w:val="005C6994"/>
    <w:rsid w:val="00703FDD"/>
    <w:rsid w:val="00724EEC"/>
    <w:rsid w:val="007D4F29"/>
    <w:rsid w:val="008A383C"/>
    <w:rsid w:val="009648DA"/>
    <w:rsid w:val="0097572E"/>
    <w:rsid w:val="00A30134"/>
    <w:rsid w:val="00B66214"/>
    <w:rsid w:val="00BE20C5"/>
    <w:rsid w:val="00D74197"/>
    <w:rsid w:val="00DB11B1"/>
    <w:rsid w:val="00DB65A6"/>
    <w:rsid w:val="00DE7BA8"/>
    <w:rsid w:val="00F249E4"/>
    <w:rsid w:val="00F613F5"/>
    <w:rsid w:val="00F678F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2FB"/>
    <w:rPr>
      <w:color w:val="808080"/>
    </w:rPr>
  </w:style>
  <w:style w:type="paragraph" w:customStyle="1" w:styleId="65316A3CA0F54D7D9713EC3DC2C812281">
    <w:name w:val="65316A3CA0F54D7D9713EC3DC2C81228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5C4E013E62A47FA815030B2D8A2D5C8">
    <w:name w:val="85C4E013E62A47FA815030B2D8A2D5C8"/>
    <w:rsid w:val="00DB11B1"/>
    <w:rPr>
      <w:kern w:val="2"/>
      <w14:ligatures w14:val="standardContextual"/>
    </w:rPr>
  </w:style>
  <w:style w:type="paragraph" w:customStyle="1" w:styleId="D758CC91351A4E56A38C2D07E6B2A00D">
    <w:name w:val="D758CC91351A4E56A38C2D07E6B2A00D"/>
    <w:rsid w:val="00DB11B1"/>
    <w:rPr>
      <w:kern w:val="2"/>
      <w14:ligatures w14:val="standardContextual"/>
    </w:rPr>
  </w:style>
  <w:style w:type="paragraph" w:customStyle="1" w:styleId="2F1842BBB70D49CDBD33EFB46DFCA7E2">
    <w:name w:val="2F1842BBB70D49CDBD33EFB46DFCA7E2"/>
    <w:rsid w:val="004E5067"/>
    <w:rPr>
      <w:kern w:val="2"/>
      <w14:ligatures w14:val="standardContextual"/>
    </w:rPr>
  </w:style>
  <w:style w:type="paragraph" w:customStyle="1" w:styleId="A728A38AE5BD4704A994C66AE3F9773D">
    <w:name w:val="A728A38AE5BD4704A994C66AE3F9773D"/>
    <w:rsid w:val="004E5067"/>
    <w:rPr>
      <w:kern w:val="2"/>
      <w14:ligatures w14:val="standardContextual"/>
    </w:rPr>
  </w:style>
  <w:style w:type="paragraph" w:customStyle="1" w:styleId="88EE4B511C3C4C6D863800383099376E">
    <w:name w:val="88EE4B511C3C4C6D863800383099376E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14F6B8AF88E444279DD6205E41EC232D">
    <w:name w:val="14F6B8AF88E444279DD6205E41EC232D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CE32FE2380143B395A0D0B7240FF097">
    <w:name w:val="8CE32FE2380143B395A0D0B7240FF097"/>
    <w:rsid w:val="00F613F5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val="en-US" w:eastAsia="en-US"/>
    </w:rPr>
  </w:style>
  <w:style w:type="paragraph" w:customStyle="1" w:styleId="7B4FC05C496B4665B917CEA630AF4458">
    <w:name w:val="7B4FC05C496B4665B917CEA630AF4458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C03E03C2CDE45CA87C4F14A0C335444">
    <w:name w:val="BC03E03C2CDE45CA87C4F14A0C33544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">
    <w:name w:val="DEC349788C764E6DBF33157E96501A24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">
    <w:name w:val="20E36F93B8B4477081B978FC4FC21231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">
    <w:name w:val="27E9D89A1040443C8E74C8A43583F6F3"/>
    <w:rsid w:val="00F61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65316A3CA0F54D7D9713EC3DC2C81228">
    <w:name w:val="65316A3CA0F54D7D9713EC3DC2C81228"/>
    <w:rsid w:val="00DE7B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E4B511C3C4C6D863800383099376E1">
    <w:name w:val="88EE4B511C3C4C6D863800383099376E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5C4E013E62A47FA815030B2D8A2D5C81">
    <w:name w:val="85C4E013E62A47FA815030B2D8A2D5C8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14F6B8AF88E444279DD6205E41EC232D1">
    <w:name w:val="14F6B8AF88E444279DD6205E41EC232D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D758CC91351A4E56A38C2D07E6B2A00D1">
    <w:name w:val="D758CC91351A4E56A38C2D07E6B2A00D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CE32FE2380143B395A0D0B7240FF0971">
    <w:name w:val="8CE32FE2380143B395A0D0B7240FF0971"/>
    <w:rsid w:val="002072FB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val="en-US" w:eastAsia="en-US"/>
    </w:rPr>
  </w:style>
  <w:style w:type="paragraph" w:customStyle="1" w:styleId="7B4FC05C496B4665B917CEA630AF44581">
    <w:name w:val="7B4FC05C496B4665B917CEA630AF4458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C03E03C2CDE45CA87C4F14A0C3354441">
    <w:name w:val="BC03E03C2CDE45CA87C4F14A0C335444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DEC349788C764E6DBF33157E96501A241">
    <w:name w:val="DEC349788C764E6DBF33157E96501A24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0E36F93B8B4477081B978FC4FC212311">
    <w:name w:val="20E36F93B8B4477081B978FC4FC21231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27E9D89A1040443C8E74C8A43583F6F31">
    <w:name w:val="27E9D89A1040443C8E74C8A43583F6F31"/>
    <w:rsid w:val="002072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QAKUDYSKHCPS-92429981-2260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https://cpsoonca.sharepoint.com/sites/VLT-Trib-Office/_layouts/15/DocIdRedir.aspx?ID=QAKUDYSKHCPS-92429981-2260</Url>
      <Description>QAKUDYSKHCPS-92429981-2260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482</Characters>
  <Application>Microsoft Office Word</Application>
  <DocSecurity>0</DocSecurity>
  <Lines>4</Lines>
  <Paragraphs>1</Paragraphs>
  <ScaleCrop>false</ScaleCrop>
  <Company>CPSO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Daphne Sze</cp:lastModifiedBy>
  <cp:revision>56</cp:revision>
  <dcterms:created xsi:type="dcterms:W3CDTF">2022-08-04T18:13:00Z</dcterms:created>
  <dcterms:modified xsi:type="dcterms:W3CDTF">2025-01-31T20:20:00Z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49884373-4b92-4fba-a603-06552edde6bc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vlt_x002d_mmd_x002d_ContentOwner">
    <vt:lpwstr>1;#Tribunal Office|520aab4b-b2d3-4537-bb33-f295a3ca39be</vt:lpwstr>
  </property>
  <property fmtid="{D5CDD505-2E9C-101B-9397-08002B2CF9AE}" pid="20" name="vlt_x002d_mmd_x002d_Function">
    <vt:lpwstr/>
  </property>
  <property fmtid="{D5CDD505-2E9C-101B-9397-08002B2CF9AE}" pid="21" name="vlt_x002d_mmd_x002d_Activity">
    <vt:lpwstr/>
  </property>
</Properties>
</file>