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4A49" w14:textId="7672B6AB" w:rsidR="003A1AFD" w:rsidRPr="00E42CF8" w:rsidRDefault="00E07C7D" w:rsidP="00AE134E">
      <w:pPr>
        <w:spacing w:before="240" w:after="240"/>
        <w:ind w:right="17"/>
        <w:jc w:val="center"/>
        <w:rPr>
          <w:rFonts w:cs="Arial"/>
          <w:b/>
          <w:bCs/>
          <w:lang w:val="fr-CA"/>
        </w:rPr>
      </w:pPr>
      <w:sdt>
        <w:sdtPr>
          <w:rPr>
            <w:rFonts w:cs="Arial"/>
            <w:b/>
            <w:bCs/>
            <w:szCs w:val="20"/>
            <w:lang w:val="fr-CA" w:bidi="fr-CA"/>
          </w:rPr>
          <w:alias w:val="Tribunal"/>
          <w:tag w:val="Tribunal"/>
          <w:id w:val="2119253816"/>
          <w:placeholder>
            <w:docPart w:val="AFBA12DCB76B41548023CFCF7CF7C18F"/>
          </w:placeholder>
          <w:showingPlcHdr/>
          <w15:color w:val="3366FF"/>
          <w:comboBox>
            <w:listItem w:value="Choose an item."/>
            <w:listItem w:displayText="TRIBUNAL DE DISCIPLINE DES AUDIOLOGISTES ET DES ORTHOPHONISTES DE L'ONTARIO" w:value="TRIBUNAL DE DISCIPLINE DES AUDIOLOGISTES ET DES ORTHOPHONISTES DE L'ONTARIO"/>
            <w:listItem w:displayText="TRIBUNAL DE DISCIPLINE DES ERGOTHÉRAPEUTES DE L'ONTARIO" w:value="TRIBUNAL DE DISCIPLINE DES ERGOTHÉRAPEUTES DE L'ONTARIO"/>
            <w:listItem w:displayText="TRIBUNAL DE DISCIPLINE DES MASSOTHÉRAPEUTES DE L’ONTARIO" w:value="TRIBUNAL DE DISCIPLINE DES MASSOTHÉRAPEUTES DE L’ONTARIO"/>
            <w:listItem w:displayText="TRIBUNAL DE DISCIPLINE DES MÉDECINS ET CHIRURGIENS DE L’ONTARIO" w:value="TRIBUNAL DE DISCIPLINE DES MÉDECINS ET CHIRURGIENS DE L’ONTARIO"/>
            <w:listItem w:displayText="TRIBUNAL DE DISCIPLINE DES PODOLOGUES ET PODIATRES DE L’ONTARIO" w:value="TRIBUNAL DE DISCIPLINE DES PODOLOGUES ET PODIATRES DE L’ONTARIO"/>
            <w:listItem w:displayText="TRIBUNAL DE DISCIPLINE DES PSYCHOTHÉRAPEUTES AUTORISÉS DE L’ONTARIO" w:value="TRIBUNAL DE DISCIPLINE DES PSYCHOTHÉRAPEUTES AUTORISÉS DE L’ONTARIO"/>
            <w:listItem w:displayText="TRIBUNAL DE DISCIPLINE DES DIÉTÉTISTES DE L’ONTARIO" w:value="TRIBUNAL DE DISCIPLINE DES DIÉTÉTISTES DE L’ONTARIO"/>
            <w:listItem w:displayText="TRIBUNAL DE DISCIPLINE DES SAGE-FEMMES DE L’ONTARIO" w:value="TRIBUNAL DE DISCIPLINE DES SAGE-FEMMES DE L’ONTARIO"/>
            <w:listItem w:displayText="TRIBUNAL DE DISCIPLINE DES PHYSIOTHÉRAPEUTES DE L'ONTARIO" w:value="TRIBUNAL DE DISCIPLINE DES PHYSIOTHÉRAPEUTES DE L'ONTARIO"/>
            <w:listItem w:displayText="TRIBUNAL DE DISCIPLINE DES TECHNOLOGUES EN RADIATION MÉDICALE ET EN IMAGERIE MÉDICALE DE L’ONTARIO" w:value="TRIBUNAL DE DISCIPLINE DES TECHNOLOGUES EN RADIATION MÉDICALE ET EN IMAGERIE MÉDICALE DE L’ONTARIO"/>
          </w:comboBox>
        </w:sdtPr>
        <w:sdtEndPr/>
        <w:sdtContent>
          <w:r w:rsidR="00AE134E" w:rsidRPr="00AE134E">
            <w:rPr>
              <w:b/>
              <w:bCs/>
              <w:color w:val="365F91" w:themeColor="accent1" w:themeShade="BF"/>
              <w:szCs w:val="20"/>
              <w:lang w:val="fr-CA"/>
            </w:rPr>
            <w:t>CHOISISSEZ LE TRIBUNAL</w:t>
          </w:r>
          <w:r w:rsidR="00473D81" w:rsidRPr="00E42CF8">
            <w:rPr>
              <w:b/>
              <w:bCs/>
              <w:color w:val="808080"/>
              <w:szCs w:val="20"/>
              <w:lang w:val="fr-CA"/>
            </w:rPr>
            <w:t>.</w:t>
          </w:r>
        </w:sdtContent>
      </w:sdt>
    </w:p>
    <w:p w14:paraId="298A968F" w14:textId="08E21A46" w:rsidR="008617BC" w:rsidRPr="008617BC" w:rsidRDefault="008617BC" w:rsidP="008617BC">
      <w:pPr>
        <w:pStyle w:val="NoSpacing"/>
        <w:spacing w:before="360" w:after="120"/>
        <w:jc w:val="right"/>
        <w:rPr>
          <w:rFonts w:cs="Arial"/>
          <w:bCs/>
          <w:lang w:val="fr-CA"/>
        </w:rPr>
      </w:pPr>
      <w:bookmarkStart w:id="0" w:name="ORDER"/>
      <w:bookmarkEnd w:id="0"/>
      <w:r w:rsidRPr="008617BC">
        <w:rPr>
          <w:rFonts w:cs="Arial"/>
          <w:b/>
          <w:lang w:val="fr-CA" w:bidi="fr-CA"/>
        </w:rPr>
        <w:t>N</w:t>
      </w:r>
      <w:r w:rsidRPr="008617BC">
        <w:rPr>
          <w:rFonts w:cs="Arial"/>
          <w:b/>
          <w:vertAlign w:val="superscript"/>
          <w:lang w:val="fr-CA" w:bidi="fr-CA"/>
        </w:rPr>
        <w:t>o</w:t>
      </w:r>
      <w:r w:rsidRPr="008617BC">
        <w:rPr>
          <w:rFonts w:cs="Arial"/>
          <w:b/>
          <w:lang w:val="fr-CA" w:bidi="fr-CA"/>
        </w:rPr>
        <w:t xml:space="preserve"> de dossier : </w:t>
      </w:r>
      <w:sdt>
        <w:sdtPr>
          <w:rPr>
            <w:rFonts w:cs="Arial"/>
            <w:bCs/>
            <w:lang w:val="en-CA"/>
          </w:rPr>
          <w:alias w:val="No. de dossier"/>
          <w:tag w:val="File Number"/>
          <w:id w:val="1930151771"/>
          <w:placeholder>
            <w:docPart w:val="3446DF6AA6CA47F0BB31DAFDAA9337CE"/>
          </w:placeholder>
          <w:temporary/>
          <w:showingPlcHdr/>
          <w15:color w:val="3366FF"/>
        </w:sdtPr>
        <w:sdtEndPr/>
        <w:sdtContent>
          <w:proofErr w:type="spellStart"/>
          <w:r w:rsidRPr="00AE134E">
            <w:rPr>
              <w:rFonts w:eastAsia="Arial" w:cs="Arial"/>
              <w:color w:val="365F91" w:themeColor="accent1" w:themeShade="BF"/>
              <w:lang w:bidi="fr-CA"/>
            </w:rPr>
            <w:t>Insérez</w:t>
          </w:r>
          <w:proofErr w:type="spellEnd"/>
          <w:r w:rsidRPr="00AE134E">
            <w:rPr>
              <w:rFonts w:eastAsia="Arial" w:cs="Arial"/>
              <w:color w:val="365F91" w:themeColor="accent1" w:themeShade="BF"/>
              <w:lang w:bidi="fr-CA"/>
            </w:rPr>
            <w:t xml:space="preserve"> le </w:t>
          </w:r>
          <w:proofErr w:type="spellStart"/>
          <w:r w:rsidRPr="00AE134E">
            <w:rPr>
              <w:rFonts w:eastAsia="Arial" w:cs="Arial"/>
              <w:color w:val="365F91" w:themeColor="accent1" w:themeShade="BF"/>
              <w:lang w:bidi="fr-CA"/>
            </w:rPr>
            <w:t>numéro</w:t>
          </w:r>
          <w:proofErr w:type="spellEnd"/>
          <w:r w:rsidRPr="00ED58FD">
            <w:rPr>
              <w:rFonts w:eastAsia="Arial" w:cs="Arial"/>
              <w:color w:val="808080"/>
              <w:lang w:bidi="fr-CA"/>
            </w:rPr>
            <w:t>.</w:t>
          </w:r>
        </w:sdtContent>
      </w:sdt>
    </w:p>
    <w:p w14:paraId="44BEA20C" w14:textId="6D35CF8C" w:rsidR="008617BC" w:rsidRPr="008971FB" w:rsidRDefault="00E07C7D" w:rsidP="008617BC">
      <w:pPr>
        <w:pStyle w:val="NoSpacing"/>
        <w:spacing w:before="360"/>
        <w:jc w:val="center"/>
        <w:rPr>
          <w:rFonts w:cs="Arial"/>
          <w:b/>
          <w:bCs/>
          <w:lang w:val="fr-CA"/>
        </w:rPr>
      </w:pPr>
      <w:sdt>
        <w:sdtPr>
          <w:rPr>
            <w:rFonts w:cs="Arial"/>
            <w:szCs w:val="20"/>
            <w:lang w:val="fr-CA" w:bidi="fr-CA"/>
          </w:rPr>
          <w:alias w:val="l'Ordre"/>
          <w:tag w:val="l'Ordre"/>
          <w:id w:val="-773313366"/>
          <w:placeholder>
            <w:docPart w:val="E5B7C88E72304D4EB27A6198234DFEF6"/>
          </w:placeholder>
          <w:showingPlcHdr/>
          <w15:color w:val="3366FF"/>
          <w:comboBox>
            <w:listItem w:value="Choose an item."/>
            <w:listItem w:displayText="Ordre des audiologistes et des orthophonistes de l’Ontario" w:value="Ordre des audiologistes et des orthophonistes de l’Ontario"/>
            <w:listItem w:displayText="Ordre des ergothérapeutes de l'Ontario" w:value="Ordre des ergothérapeutes de l'Ontario"/>
            <w:listItem w:displayText="Ordre des massothérapeutes de l'Ontario" w:value="Ordre des massothérapeutes de l'Ontario"/>
            <w:listItem w:displayText="Ordre des médecins et chirurgiens de l'Ontario" w:value="Ordre des médecins et chirurgiens de l'Ontario"/>
            <w:listItem w:displayText="Ordre des podologues de l'Ontario" w:value="Ordre des podologues de l'Ontario"/>
            <w:listItem w:displayText="Ordre des psychothérapeutes autorisés et des thérapeutes autorisés en santé mentale de l’Ontario" w:value="Ordre des psychothérapeutes autorisés et des thérapeutes autorisés en santé mentale de l’Ontario"/>
            <w:listItem w:displayText="Ordre des diététistes de l'Ontario" w:value="Ordre des diététistes de l'Ontario"/>
            <w:listItem w:displayText="Ordre des sage-femmes de l'Ontario" w:value="Ordre des sage-femmes de l'Ontario"/>
            <w:listItem w:displayText="Ordre des physiothérapeutes de l'Ontario" w:value="Ordre des physiothérapeutes de l'Ontario"/>
            <w:listItem w:displayText="Ordre des technologues en radiation médicale et en imagerie médicale de l'Ontario" w:value="Ordre des technologues en radiation médicale et en imagerie médicale de l'Ontario"/>
          </w:comboBox>
        </w:sdtPr>
        <w:sdtEndPr/>
        <w:sdtContent>
          <w:r w:rsidR="00777BAE" w:rsidRPr="00AE134E">
            <w:rPr>
              <w:color w:val="365F91" w:themeColor="accent1" w:themeShade="BF"/>
              <w:szCs w:val="20"/>
              <w:lang w:val="fr-CA"/>
            </w:rPr>
            <w:t>Choisissez l'ordre</w:t>
          </w:r>
        </w:sdtContent>
      </w:sdt>
      <w:r w:rsidR="003368AC" w:rsidRPr="008971FB">
        <w:rPr>
          <w:rFonts w:cs="Arial"/>
          <w:lang w:val="fr-CA" w:bidi="fr-CA"/>
        </w:rPr>
        <w:t xml:space="preserve"> </w:t>
      </w:r>
    </w:p>
    <w:p w14:paraId="605B85BE" w14:textId="77777777" w:rsidR="008617BC" w:rsidRPr="008617BC" w:rsidRDefault="008617BC" w:rsidP="008617BC">
      <w:pPr>
        <w:pStyle w:val="NoSpacing"/>
        <w:tabs>
          <w:tab w:val="left" w:pos="6460"/>
          <w:tab w:val="right" w:pos="9360"/>
        </w:tabs>
        <w:jc w:val="right"/>
        <w:rPr>
          <w:rFonts w:cs="Arial"/>
          <w:b/>
          <w:bCs/>
          <w:lang w:val="fr-CA"/>
        </w:rPr>
      </w:pPr>
      <w:r w:rsidRPr="008971FB">
        <w:rPr>
          <w:rFonts w:cs="Arial"/>
          <w:b/>
          <w:lang w:val="fr-CA" w:bidi="fr-CA"/>
        </w:rPr>
        <w:tab/>
      </w:r>
      <w:r w:rsidRPr="008971FB">
        <w:rPr>
          <w:rFonts w:cs="Arial"/>
          <w:b/>
          <w:lang w:val="fr-CA" w:bidi="fr-CA"/>
        </w:rPr>
        <w:tab/>
      </w:r>
      <w:r w:rsidRPr="008617BC">
        <w:rPr>
          <w:rFonts w:cs="Arial"/>
          <w:b/>
          <w:lang w:val="fr-CA" w:bidi="fr-CA"/>
        </w:rPr>
        <w:t>Ordre</w:t>
      </w:r>
    </w:p>
    <w:p w14:paraId="3226ACA1" w14:textId="77777777" w:rsidR="008617BC" w:rsidRPr="008617BC" w:rsidRDefault="008617BC" w:rsidP="008617BC">
      <w:pPr>
        <w:pStyle w:val="NoSpacing"/>
        <w:spacing w:before="120" w:after="240"/>
        <w:jc w:val="center"/>
        <w:rPr>
          <w:rFonts w:cs="Arial"/>
          <w:lang w:val="fr-CA"/>
        </w:rPr>
      </w:pPr>
      <w:r w:rsidRPr="008617BC">
        <w:rPr>
          <w:rFonts w:cs="Arial"/>
          <w:lang w:val="fr-CA" w:bidi="fr-CA"/>
        </w:rPr>
        <w:t>– et –</w:t>
      </w:r>
    </w:p>
    <w:p w14:paraId="10B977D4" w14:textId="4BBC972C" w:rsidR="008617BC" w:rsidRPr="008617BC" w:rsidRDefault="00E07C7D" w:rsidP="008617BC">
      <w:pPr>
        <w:pStyle w:val="NoSpacing"/>
        <w:jc w:val="center"/>
        <w:rPr>
          <w:rFonts w:cs="Arial"/>
          <w:lang w:val="fr-CA"/>
        </w:rPr>
      </w:pPr>
      <w:sdt>
        <w:sdtPr>
          <w:rPr>
            <w:rFonts w:cs="Arial"/>
            <w:vertAlign w:val="superscript"/>
            <w:lang w:val="fr-CA" w:bidi="fr-CA"/>
          </w:rPr>
          <w:alias w:val="Inscrit"/>
          <w:tag w:val="Prénom"/>
          <w:id w:val="1957758637"/>
          <w:placeholder>
            <w:docPart w:val="64AC15CB69B64BACA8BCCD379772CC44"/>
          </w:placeholder>
          <w:showingPlcHdr/>
          <w15:color w:val="3366FF"/>
        </w:sdtPr>
        <w:sdtEndPr/>
        <w:sdtContent>
          <w:r w:rsidR="00870725" w:rsidRPr="00870725">
            <w:rPr>
              <w:rFonts w:cs="Arial"/>
              <w:color w:val="365F91" w:themeColor="accent1" w:themeShade="BF"/>
              <w:lang w:val="fr-CA" w:bidi="fr-CA"/>
            </w:rPr>
            <w:t>Prénoms et nom</w:t>
          </w:r>
        </w:sdtContent>
      </w:sdt>
    </w:p>
    <w:p w14:paraId="3636C39A" w14:textId="4314A0D9" w:rsidR="008617BC" w:rsidRPr="005E592A" w:rsidRDefault="005E592A" w:rsidP="008617BC">
      <w:pPr>
        <w:pStyle w:val="NoSpacing"/>
        <w:spacing w:after="240"/>
        <w:jc w:val="right"/>
        <w:rPr>
          <w:rStyle w:val="PlaceholderText"/>
          <w:b/>
          <w:bCs/>
          <w:color w:val="auto"/>
          <w:lang w:val="fr-CA"/>
        </w:rPr>
      </w:pPr>
      <w:r>
        <w:rPr>
          <w:rStyle w:val="PlaceholderText"/>
          <w:b/>
          <w:color w:val="auto"/>
          <w:lang w:val="fr-CA" w:bidi="fr-CA"/>
        </w:rPr>
        <w:t>Inscrit</w:t>
      </w:r>
    </w:p>
    <w:p w14:paraId="4492A259" w14:textId="37550B25" w:rsidR="003A1AFD" w:rsidRPr="002B46E5" w:rsidRDefault="002B46E5" w:rsidP="004B6514">
      <w:pPr>
        <w:pStyle w:val="Heading1"/>
        <w:rPr>
          <w:lang w:val="fr-CA"/>
        </w:rPr>
      </w:pPr>
      <w:r w:rsidRPr="002B46E5">
        <w:rPr>
          <w:lang w:val="fr-CA"/>
        </w:rPr>
        <w:t>ATTESTATION D'OBLIGATION</w:t>
      </w:r>
    </w:p>
    <w:p w14:paraId="0B70CB28" w14:textId="52A4B4E2" w:rsidR="0022390C" w:rsidRPr="002B46E5" w:rsidRDefault="002B46E5" w:rsidP="0022390C">
      <w:pPr>
        <w:pStyle w:val="Heading2"/>
        <w:jc w:val="center"/>
        <w:rPr>
          <w:lang w:val="fr-CA"/>
        </w:rPr>
      </w:pPr>
      <w:proofErr w:type="gramStart"/>
      <w:r w:rsidRPr="002B46E5">
        <w:rPr>
          <w:lang w:val="fr-CA"/>
        </w:rPr>
        <w:t>par</w:t>
      </w:r>
      <w:proofErr w:type="gramEnd"/>
      <w:r w:rsidRPr="002B46E5">
        <w:rPr>
          <w:lang w:val="fr-CA"/>
        </w:rPr>
        <w:t xml:space="preserve"> un témoin retenu à titre de témoin expert dans le cadre d'une procédure intentée par le</w:t>
      </w:r>
      <w:r w:rsidR="0022390C" w:rsidRPr="002B46E5">
        <w:rPr>
          <w:lang w:val="fr-CA"/>
        </w:rPr>
        <w:t xml:space="preserve"> </w:t>
      </w:r>
      <w:r w:rsidR="003368AC">
        <w:rPr>
          <w:lang w:val="fr-CA"/>
        </w:rPr>
        <w:t>Tribunal</w:t>
      </w:r>
    </w:p>
    <w:p w14:paraId="1CF08625" w14:textId="11DD0F32" w:rsidR="008377E6" w:rsidRPr="002B46E5" w:rsidRDefault="002B46E5" w:rsidP="0022390C">
      <w:pPr>
        <w:pStyle w:val="BodyText"/>
        <w:numPr>
          <w:ilvl w:val="0"/>
          <w:numId w:val="7"/>
        </w:numPr>
        <w:spacing w:before="240" w:after="240" w:line="276" w:lineRule="auto"/>
        <w:ind w:left="426" w:hanging="426"/>
        <w:rPr>
          <w:rFonts w:cs="Arial"/>
          <w:bCs/>
          <w:sz w:val="22"/>
          <w:szCs w:val="22"/>
          <w:lang w:val="fr-CA"/>
        </w:rPr>
      </w:pPr>
      <w:r w:rsidRPr="002B46E5">
        <w:rPr>
          <w:rFonts w:cs="Arial"/>
          <w:bCs/>
          <w:sz w:val="22"/>
          <w:szCs w:val="22"/>
          <w:lang w:val="fr-CA"/>
        </w:rPr>
        <w:t>Je m'appelle</w:t>
      </w:r>
      <w:r w:rsidR="0022390C" w:rsidRPr="002B46E5">
        <w:rPr>
          <w:rFonts w:cs="Arial"/>
          <w:bCs/>
          <w:sz w:val="22"/>
          <w:szCs w:val="22"/>
          <w:lang w:val="fr-CA"/>
        </w:rPr>
        <w:t xml:space="preserve"> </w:t>
      </w:r>
      <w:sdt>
        <w:sdtPr>
          <w:rPr>
            <w:rFonts w:cs="Arial"/>
            <w:bCs/>
            <w:sz w:val="22"/>
            <w:szCs w:val="22"/>
          </w:rPr>
          <w:alias w:val="témoin "/>
          <w:tag w:val="Name of witness"/>
          <w:id w:val="-1549130678"/>
          <w:placeholder>
            <w:docPart w:val="25F19C9D6C10433C87FFAB6876D1A613"/>
          </w:placeholder>
          <w:temporary/>
          <w:showingPlcHdr/>
          <w15:color w:val="3366FF"/>
        </w:sdtPr>
        <w:sdtEndPr/>
        <w:sdtContent>
          <w:r w:rsidRPr="00AE134E">
            <w:rPr>
              <w:rStyle w:val="PlaceholderText"/>
              <w:rFonts w:eastAsiaTheme="minorHAnsi"/>
              <w:color w:val="365F91" w:themeColor="accent1" w:themeShade="BF"/>
              <w:lang w:val="fr-CA"/>
            </w:rPr>
            <w:t>nom</w:t>
          </w:r>
        </w:sdtContent>
      </w:sdt>
      <w:r w:rsidR="0022390C" w:rsidRPr="002B46E5">
        <w:rPr>
          <w:rFonts w:cs="Arial"/>
          <w:bCs/>
          <w:sz w:val="22"/>
          <w:szCs w:val="22"/>
          <w:lang w:val="fr-CA"/>
        </w:rPr>
        <w:t xml:space="preserve">, </w:t>
      </w:r>
      <w:r w:rsidRPr="002B46E5">
        <w:rPr>
          <w:rFonts w:cs="Arial"/>
          <w:bCs/>
          <w:sz w:val="22"/>
          <w:szCs w:val="22"/>
          <w:lang w:val="fr-CA"/>
        </w:rPr>
        <w:t>je vis à</w:t>
      </w:r>
      <w:r w:rsidR="0022390C" w:rsidRPr="002B46E5">
        <w:rPr>
          <w:rFonts w:cs="Arial"/>
          <w:bCs/>
          <w:sz w:val="22"/>
          <w:szCs w:val="22"/>
          <w:lang w:val="fr-CA"/>
        </w:rPr>
        <w:t xml:space="preserve"> </w:t>
      </w:r>
      <w:sdt>
        <w:sdtPr>
          <w:rPr>
            <w:rFonts w:cs="Arial"/>
            <w:bCs/>
            <w:sz w:val="22"/>
            <w:szCs w:val="22"/>
          </w:rPr>
          <w:alias w:val="ville"/>
          <w:tag w:val="City"/>
          <w:id w:val="-388655275"/>
          <w:placeholder>
            <w:docPart w:val="F822006A0C304A56AA8E8B96D66A0512"/>
          </w:placeholder>
          <w:temporary/>
          <w:showingPlcHdr/>
          <w15:color w:val="3366FF"/>
        </w:sdtPr>
        <w:sdtEndPr/>
        <w:sdtContent>
          <w:r w:rsidRPr="00AE134E">
            <w:rPr>
              <w:rStyle w:val="PlaceholderText"/>
              <w:rFonts w:eastAsiaTheme="minorHAnsi"/>
              <w:color w:val="365F91" w:themeColor="accent1" w:themeShade="BF"/>
              <w:lang w:val="fr-CA"/>
            </w:rPr>
            <w:t>ville</w:t>
          </w:r>
        </w:sdtContent>
      </w:sdt>
      <w:r w:rsidR="0022390C" w:rsidRPr="002B46E5">
        <w:rPr>
          <w:rFonts w:cs="Arial"/>
          <w:bCs/>
          <w:sz w:val="22"/>
          <w:szCs w:val="22"/>
          <w:lang w:val="fr-CA"/>
        </w:rPr>
        <w:t xml:space="preserve"> </w:t>
      </w:r>
      <w:r w:rsidRPr="002B46E5">
        <w:rPr>
          <w:rFonts w:cs="Arial"/>
          <w:bCs/>
          <w:sz w:val="22"/>
          <w:szCs w:val="22"/>
          <w:lang w:val="fr-CA"/>
        </w:rPr>
        <w:t>dans</w:t>
      </w:r>
      <w:r w:rsidR="0022390C" w:rsidRPr="002B46E5">
        <w:rPr>
          <w:rFonts w:cs="Arial"/>
          <w:bCs/>
          <w:sz w:val="22"/>
          <w:szCs w:val="22"/>
          <w:lang w:val="fr-CA"/>
        </w:rPr>
        <w:t xml:space="preserve"> </w:t>
      </w:r>
      <w:sdt>
        <w:sdtPr>
          <w:rPr>
            <w:rFonts w:cs="Arial"/>
            <w:bCs/>
            <w:sz w:val="22"/>
            <w:szCs w:val="22"/>
          </w:rPr>
          <w:alias w:val="province ou l'Etat"/>
          <w:tag w:val="Province/state"/>
          <w:id w:val="-2015910874"/>
          <w:placeholder>
            <w:docPart w:val="8C4E9DDA09304C3FA0DE2315FCE43C20"/>
          </w:placeholder>
          <w:temporary/>
          <w:showingPlcHdr/>
          <w15:color w:val="3366FF"/>
          <w:comboBox>
            <w:listItem w:value="Choose an item."/>
            <w:listItem w:displayText="la province" w:value="la province"/>
            <w:listItem w:displayText="l’État" w:value="l’État"/>
          </w:comboBox>
        </w:sdtPr>
        <w:sdtEndPr/>
        <w:sdtContent>
          <w:r w:rsidR="00157A69" w:rsidRPr="00AE134E">
            <w:rPr>
              <w:rStyle w:val="PlaceholderText"/>
              <w:rFonts w:eastAsiaTheme="minorHAnsi"/>
              <w:color w:val="365F91" w:themeColor="accent1" w:themeShade="BF"/>
              <w:lang w:val="fr-CA"/>
            </w:rPr>
            <w:t>choisissez-en un</w:t>
          </w:r>
        </w:sdtContent>
      </w:sdt>
      <w:r w:rsidR="0022390C" w:rsidRPr="002B46E5">
        <w:rPr>
          <w:rFonts w:cs="Arial"/>
          <w:bCs/>
          <w:sz w:val="22"/>
          <w:szCs w:val="22"/>
          <w:lang w:val="fr-CA"/>
        </w:rPr>
        <w:t xml:space="preserve"> </w:t>
      </w:r>
      <w:r w:rsidRPr="002B46E5">
        <w:rPr>
          <w:rFonts w:cs="Arial"/>
          <w:bCs/>
          <w:sz w:val="22"/>
          <w:szCs w:val="22"/>
          <w:lang w:val="fr-CA"/>
        </w:rPr>
        <w:t>de</w:t>
      </w:r>
      <w:r w:rsidR="0022390C" w:rsidRPr="002B46E5">
        <w:rPr>
          <w:rFonts w:cs="Arial"/>
          <w:bCs/>
          <w:sz w:val="22"/>
          <w:szCs w:val="22"/>
          <w:lang w:val="fr-CA"/>
        </w:rPr>
        <w:t xml:space="preserve"> </w:t>
      </w:r>
      <w:sdt>
        <w:sdtPr>
          <w:rPr>
            <w:rFonts w:cs="Arial"/>
            <w:bCs/>
            <w:sz w:val="22"/>
            <w:szCs w:val="22"/>
          </w:rPr>
          <w:alias w:val="nom de la province ou de l'Etat"/>
          <w:tag w:val="Name of province or state"/>
          <w:id w:val="-1711101448"/>
          <w:placeholder>
            <w:docPart w:val="48C09C56A5ED4A6ABC4D0EF0CAC1B641"/>
          </w:placeholder>
          <w:temporary/>
          <w:showingPlcHdr/>
          <w15:color w:val="3366FF"/>
        </w:sdtPr>
        <w:sdtEndPr/>
        <w:sdtContent>
          <w:r w:rsidRPr="00AE134E">
            <w:rPr>
              <w:rStyle w:val="PlaceholderText"/>
              <w:rFonts w:eastAsiaTheme="minorHAnsi"/>
              <w:color w:val="365F91" w:themeColor="accent1" w:themeShade="BF"/>
              <w:lang w:val="fr-CA"/>
            </w:rPr>
            <w:t>nom de la province ou de l'État</w:t>
          </w:r>
        </w:sdtContent>
      </w:sdt>
      <w:r w:rsidR="008377E6" w:rsidRPr="002B46E5">
        <w:rPr>
          <w:rFonts w:cs="Arial"/>
          <w:bCs/>
          <w:sz w:val="22"/>
          <w:szCs w:val="22"/>
          <w:lang w:val="fr-CA"/>
        </w:rPr>
        <w:t>.</w:t>
      </w:r>
    </w:p>
    <w:p w14:paraId="50CB100C" w14:textId="3152F5DD" w:rsidR="004B6514" w:rsidRPr="002B46E5" w:rsidRDefault="002B46E5" w:rsidP="30463C79">
      <w:pPr>
        <w:pStyle w:val="BodyText"/>
        <w:numPr>
          <w:ilvl w:val="0"/>
          <w:numId w:val="7"/>
        </w:numPr>
        <w:spacing w:before="240" w:after="240" w:line="276" w:lineRule="auto"/>
        <w:ind w:left="426" w:hanging="426"/>
        <w:rPr>
          <w:rFonts w:cs="Arial"/>
          <w:sz w:val="22"/>
          <w:szCs w:val="22"/>
          <w:lang w:val="fr-CA"/>
        </w:rPr>
      </w:pPr>
      <w:r w:rsidRPr="30463C79">
        <w:rPr>
          <w:rFonts w:cs="Arial"/>
          <w:sz w:val="22"/>
          <w:szCs w:val="22"/>
          <w:lang w:val="fr-CA"/>
        </w:rPr>
        <w:t>J'ai été embauché par ou au nom de</w:t>
      </w:r>
      <w:r w:rsidR="008377E6" w:rsidRPr="30463C79">
        <w:rPr>
          <w:rFonts w:cs="Arial"/>
          <w:sz w:val="22"/>
          <w:szCs w:val="22"/>
          <w:lang w:val="fr-CA"/>
        </w:rPr>
        <w:t xml:space="preserve"> </w:t>
      </w:r>
      <w:sdt>
        <w:sdtPr>
          <w:rPr>
            <w:rFonts w:cs="Arial"/>
            <w:sz w:val="22"/>
            <w:szCs w:val="22"/>
          </w:rPr>
          <w:alias w:val="nom de la ou des parties"/>
          <w:tag w:val="Name of party"/>
          <w:id w:val="-313646156"/>
          <w:placeholder>
            <w:docPart w:val="80C8B1EC6C4748FD8E0A9F3FAAF3B5B6"/>
          </w:placeholder>
          <w:temporary/>
          <w:showingPlcHdr/>
          <w15:color w:val="3366FF"/>
        </w:sdtPr>
        <w:sdtEndPr/>
        <w:sdtContent>
          <w:r w:rsidRPr="00AE134E">
            <w:rPr>
              <w:rStyle w:val="PlaceholderText"/>
              <w:rFonts w:eastAsiaTheme="minorEastAsia"/>
              <w:color w:val="365F91" w:themeColor="accent1" w:themeShade="BF"/>
              <w:lang w:val="fr-CA"/>
            </w:rPr>
            <w:t>nom de la ou des parties</w:t>
          </w:r>
        </w:sdtContent>
      </w:sdt>
      <w:r w:rsidR="008377E6" w:rsidRPr="30463C79">
        <w:rPr>
          <w:rFonts w:cs="Arial"/>
          <w:sz w:val="22"/>
          <w:szCs w:val="22"/>
          <w:lang w:val="fr-CA"/>
        </w:rPr>
        <w:t xml:space="preserve"> </w:t>
      </w:r>
      <w:r w:rsidRPr="30463C79">
        <w:rPr>
          <w:rFonts w:cs="Arial"/>
          <w:sz w:val="22"/>
          <w:szCs w:val="22"/>
          <w:lang w:val="fr-CA"/>
        </w:rPr>
        <w:t xml:space="preserve">dans le but de fournir un témoignage à l'égard d’une audience devant le </w:t>
      </w:r>
      <w:r w:rsidR="2B3F2F7F" w:rsidRPr="30463C79">
        <w:rPr>
          <w:rFonts w:cs="Arial"/>
          <w:sz w:val="22"/>
          <w:szCs w:val="22"/>
          <w:lang w:val="fr-CA"/>
        </w:rPr>
        <w:t>Tribunal</w:t>
      </w:r>
      <w:r w:rsidRPr="30463C79">
        <w:rPr>
          <w:rFonts w:cs="Arial"/>
          <w:sz w:val="22"/>
          <w:szCs w:val="22"/>
          <w:lang w:val="fr-CA"/>
        </w:rPr>
        <w:t>.</w:t>
      </w:r>
    </w:p>
    <w:p w14:paraId="15DCE898" w14:textId="77777777" w:rsidR="002B46E5" w:rsidRPr="002B46E5" w:rsidRDefault="002B46E5" w:rsidP="002B46E5">
      <w:pPr>
        <w:pStyle w:val="BodyText"/>
        <w:numPr>
          <w:ilvl w:val="0"/>
          <w:numId w:val="7"/>
        </w:numPr>
        <w:spacing w:before="240" w:after="240" w:line="276" w:lineRule="auto"/>
        <w:ind w:left="360"/>
        <w:rPr>
          <w:rFonts w:cs="Arial"/>
          <w:bCs/>
          <w:sz w:val="22"/>
          <w:szCs w:val="22"/>
          <w:lang w:val="fr-CA"/>
        </w:rPr>
      </w:pPr>
      <w:r w:rsidRPr="002B46E5">
        <w:rPr>
          <w:rFonts w:cs="Arial"/>
          <w:bCs/>
          <w:sz w:val="22"/>
          <w:szCs w:val="22"/>
          <w:lang w:val="fr-CA"/>
        </w:rPr>
        <w:t>Je reconnais que je suis dans l'obligation de fournir un témoignage afférent à cette poursuite de la manière suivante :</w:t>
      </w:r>
    </w:p>
    <w:p w14:paraId="56D3D161" w14:textId="6F0EC9E6" w:rsidR="002B46E5" w:rsidRPr="002B46E5" w:rsidRDefault="002B46E5" w:rsidP="002B46E5">
      <w:pPr>
        <w:pStyle w:val="BodyText"/>
        <w:numPr>
          <w:ilvl w:val="2"/>
          <w:numId w:val="7"/>
        </w:numPr>
        <w:spacing w:before="240" w:after="240" w:line="276" w:lineRule="auto"/>
        <w:ind w:left="1170"/>
        <w:rPr>
          <w:rFonts w:cs="Arial"/>
          <w:bCs/>
          <w:sz w:val="22"/>
          <w:szCs w:val="22"/>
          <w:lang w:val="fr-CA"/>
        </w:rPr>
      </w:pPr>
      <w:proofErr w:type="gramStart"/>
      <w:r w:rsidRPr="002B46E5">
        <w:rPr>
          <w:rFonts w:cs="Arial"/>
          <w:bCs/>
          <w:sz w:val="22"/>
          <w:szCs w:val="22"/>
          <w:lang w:val="fr-CA"/>
        </w:rPr>
        <w:t>fournir</w:t>
      </w:r>
      <w:proofErr w:type="gramEnd"/>
      <w:r w:rsidRPr="002B46E5">
        <w:rPr>
          <w:rFonts w:cs="Arial"/>
          <w:bCs/>
          <w:sz w:val="22"/>
          <w:szCs w:val="22"/>
          <w:lang w:val="fr-CA"/>
        </w:rPr>
        <w:t xml:space="preserve"> un témoignage d'opinion qui est juste, objectif et impartial;</w:t>
      </w:r>
    </w:p>
    <w:p w14:paraId="17145EFE" w14:textId="7C3E73FA" w:rsidR="002B46E5" w:rsidRPr="002B46E5" w:rsidRDefault="002B46E5" w:rsidP="002B46E5">
      <w:pPr>
        <w:pStyle w:val="BodyText"/>
        <w:numPr>
          <w:ilvl w:val="2"/>
          <w:numId w:val="7"/>
        </w:numPr>
        <w:spacing w:before="240" w:after="240" w:line="276" w:lineRule="auto"/>
        <w:ind w:left="1170"/>
        <w:rPr>
          <w:rFonts w:cs="Arial"/>
          <w:bCs/>
          <w:sz w:val="22"/>
          <w:szCs w:val="22"/>
          <w:lang w:val="fr-CA"/>
        </w:rPr>
      </w:pPr>
      <w:proofErr w:type="gramStart"/>
      <w:r w:rsidRPr="002B46E5">
        <w:rPr>
          <w:rFonts w:cs="Arial"/>
          <w:bCs/>
          <w:sz w:val="22"/>
          <w:szCs w:val="22"/>
          <w:lang w:val="fr-CA"/>
        </w:rPr>
        <w:t>fournir</w:t>
      </w:r>
      <w:proofErr w:type="gramEnd"/>
      <w:r w:rsidRPr="002B46E5">
        <w:rPr>
          <w:rFonts w:cs="Arial"/>
          <w:bCs/>
          <w:sz w:val="22"/>
          <w:szCs w:val="22"/>
          <w:lang w:val="fr-CA"/>
        </w:rPr>
        <w:t xml:space="preserve"> un témoignage d'opinion qui porte uniquement sur les affaires qui sont comprises dans mon champ d'expertise;</w:t>
      </w:r>
      <w:r w:rsidR="00720057">
        <w:rPr>
          <w:rFonts w:cs="Arial"/>
          <w:bCs/>
          <w:sz w:val="22"/>
          <w:szCs w:val="22"/>
          <w:lang w:val="fr-CA"/>
        </w:rPr>
        <w:t xml:space="preserve"> et</w:t>
      </w:r>
    </w:p>
    <w:p w14:paraId="038CE735" w14:textId="687E9860" w:rsidR="002B46E5" w:rsidRPr="002B46E5" w:rsidRDefault="002B46E5" w:rsidP="002B46E5">
      <w:pPr>
        <w:pStyle w:val="BodyText"/>
        <w:numPr>
          <w:ilvl w:val="2"/>
          <w:numId w:val="7"/>
        </w:numPr>
        <w:spacing w:before="240" w:after="240" w:line="276" w:lineRule="auto"/>
        <w:ind w:left="1170"/>
        <w:rPr>
          <w:rFonts w:cs="Arial"/>
          <w:bCs/>
          <w:sz w:val="22"/>
          <w:szCs w:val="22"/>
          <w:lang w:val="fr-CA"/>
        </w:rPr>
      </w:pPr>
      <w:proofErr w:type="gramStart"/>
      <w:r w:rsidRPr="002B46E5">
        <w:rPr>
          <w:rFonts w:cs="Arial"/>
          <w:bCs/>
          <w:sz w:val="22"/>
          <w:szCs w:val="22"/>
          <w:lang w:val="fr-CA"/>
        </w:rPr>
        <w:t>si</w:t>
      </w:r>
      <w:proofErr w:type="gramEnd"/>
      <w:r w:rsidRPr="002B46E5">
        <w:rPr>
          <w:rFonts w:cs="Arial"/>
          <w:bCs/>
          <w:sz w:val="22"/>
          <w:szCs w:val="22"/>
          <w:lang w:val="fr-CA"/>
        </w:rPr>
        <w:t xml:space="preserve"> le sous-comité le demande de façon raisonnable, fournir une aide supplémentaire afin de régler une question en litige.</w:t>
      </w:r>
    </w:p>
    <w:p w14:paraId="15299B2A" w14:textId="5BA88F63" w:rsidR="008377E6" w:rsidRPr="002B46E5" w:rsidRDefault="002B46E5" w:rsidP="002B46E5">
      <w:pPr>
        <w:pStyle w:val="BodyText"/>
        <w:numPr>
          <w:ilvl w:val="0"/>
          <w:numId w:val="7"/>
        </w:numPr>
        <w:spacing w:before="240" w:after="240" w:line="276" w:lineRule="auto"/>
        <w:ind w:left="450"/>
        <w:rPr>
          <w:rFonts w:cs="Arial"/>
          <w:bCs/>
          <w:sz w:val="22"/>
          <w:szCs w:val="22"/>
          <w:lang w:val="fr-CA"/>
        </w:rPr>
      </w:pPr>
      <w:r w:rsidRPr="002B46E5">
        <w:rPr>
          <w:rFonts w:cs="Arial"/>
          <w:bCs/>
          <w:sz w:val="22"/>
          <w:szCs w:val="22"/>
          <w:lang w:val="fr-CA"/>
        </w:rPr>
        <w:t>Je reconnais que l'obligation mentionnée ci-haut prévaut toute obligation imposée par une autre partie m'ayant engagé ou au nom de laquelle j'ai été engagé.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892"/>
        <w:gridCol w:w="5822"/>
      </w:tblGrid>
      <w:tr w:rsidR="008377E6" w14:paraId="4B37BDAB" w14:textId="77777777" w:rsidTr="00720057">
        <w:trPr>
          <w:trHeight w:val="542"/>
        </w:trPr>
        <w:sdt>
          <w:sdtPr>
            <w:rPr>
              <w:rFonts w:cs="Arial"/>
              <w:bCs/>
              <w:sz w:val="22"/>
              <w:szCs w:val="22"/>
            </w:rPr>
            <w:alias w:val="Date"/>
            <w:tag w:val="Date"/>
            <w:id w:val="-824278210"/>
            <w:placeholder>
              <w:docPart w:val="B5D97F860F1A49CB997F32A7D8AE93B1"/>
            </w:placeholder>
            <w:temporary/>
            <w:showingPlcHdr/>
            <w15:color w:val="3366FF"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356" w:type="dxa"/>
                <w:tcBorders>
                  <w:bottom w:val="single" w:sz="4" w:space="0" w:color="auto"/>
                </w:tcBorders>
                <w:vAlign w:val="bottom"/>
              </w:tcPr>
              <w:p w14:paraId="4CDABF09" w14:textId="689CB45F" w:rsidR="008377E6" w:rsidRDefault="002B46E5" w:rsidP="00844FE0">
                <w:pPr>
                  <w:pStyle w:val="BodyText"/>
                  <w:ind w:left="-110"/>
                  <w:rPr>
                    <w:rFonts w:cs="Arial"/>
                    <w:bCs/>
                    <w:sz w:val="22"/>
                    <w:szCs w:val="22"/>
                  </w:rPr>
                </w:pPr>
                <w:r w:rsidRPr="00AE134E">
                  <w:rPr>
                    <w:rStyle w:val="PlaceholderText"/>
                    <w:rFonts w:eastAsiaTheme="minorHAnsi"/>
                    <w:color w:val="365F91" w:themeColor="accent1" w:themeShade="BF"/>
                  </w:rPr>
                  <w:t>D</w:t>
                </w:r>
                <w:r w:rsidR="00C82E18" w:rsidRPr="00AE134E">
                  <w:rPr>
                    <w:rStyle w:val="PlaceholderText"/>
                    <w:rFonts w:eastAsiaTheme="minorHAnsi"/>
                    <w:color w:val="365F91" w:themeColor="accent1" w:themeShade="BF"/>
                  </w:rPr>
                  <w:t>ate</w:t>
                </w:r>
              </w:p>
            </w:tc>
          </w:sdtContent>
        </w:sdt>
        <w:tc>
          <w:tcPr>
            <w:tcW w:w="892" w:type="dxa"/>
            <w:vAlign w:val="bottom"/>
          </w:tcPr>
          <w:p w14:paraId="7EDF943B" w14:textId="77777777" w:rsidR="008377E6" w:rsidRDefault="008377E6" w:rsidP="008377E6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5822" w:type="dxa"/>
            <w:tcBorders>
              <w:bottom w:val="single" w:sz="4" w:space="0" w:color="auto"/>
            </w:tcBorders>
            <w:vAlign w:val="bottom"/>
          </w:tcPr>
          <w:p w14:paraId="6246A513" w14:textId="467CA62A" w:rsidR="008377E6" w:rsidRDefault="008377E6" w:rsidP="008377E6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</w:tr>
      <w:tr w:rsidR="008377E6" w14:paraId="54A00D59" w14:textId="77777777" w:rsidTr="008377E6">
        <w:tc>
          <w:tcPr>
            <w:tcW w:w="3356" w:type="dxa"/>
            <w:tcBorders>
              <w:top w:val="single" w:sz="4" w:space="0" w:color="auto"/>
            </w:tcBorders>
            <w:vAlign w:val="bottom"/>
          </w:tcPr>
          <w:p w14:paraId="5146FA24" w14:textId="60C12D7D" w:rsidR="008377E6" w:rsidRDefault="008377E6" w:rsidP="008377E6">
            <w:pPr>
              <w:pStyle w:val="BodyText"/>
              <w:ind w:left="-11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Date</w:t>
            </w:r>
          </w:p>
        </w:tc>
        <w:tc>
          <w:tcPr>
            <w:tcW w:w="892" w:type="dxa"/>
            <w:vAlign w:val="bottom"/>
          </w:tcPr>
          <w:p w14:paraId="2AF72214" w14:textId="77777777" w:rsidR="008377E6" w:rsidRDefault="008377E6" w:rsidP="008377E6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vAlign w:val="bottom"/>
          </w:tcPr>
          <w:p w14:paraId="65E31B6D" w14:textId="36FF67C9" w:rsidR="008377E6" w:rsidRDefault="008377E6" w:rsidP="008377E6">
            <w:pPr>
              <w:pStyle w:val="BodyText"/>
              <w:ind w:left="-10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Signature</w:t>
            </w:r>
          </w:p>
        </w:tc>
      </w:tr>
      <w:tr w:rsidR="008377E6" w:rsidRPr="00AE134E" w14:paraId="07C5847E" w14:textId="77777777" w:rsidTr="000E086A">
        <w:trPr>
          <w:trHeight w:val="1109"/>
        </w:trPr>
        <w:tc>
          <w:tcPr>
            <w:tcW w:w="10070" w:type="dxa"/>
            <w:gridSpan w:val="3"/>
          </w:tcPr>
          <w:p w14:paraId="18EE4479" w14:textId="13739E30" w:rsidR="008377E6" w:rsidRPr="002B46E5" w:rsidRDefault="002B46E5" w:rsidP="000E086A">
            <w:pPr>
              <w:pStyle w:val="BodyText"/>
              <w:spacing w:before="240" w:line="276" w:lineRule="auto"/>
              <w:rPr>
                <w:rFonts w:cs="Arial"/>
                <w:bCs/>
                <w:sz w:val="22"/>
                <w:szCs w:val="22"/>
                <w:lang w:val="fr-CA"/>
              </w:rPr>
            </w:pPr>
            <w:r w:rsidRPr="002B46E5">
              <w:rPr>
                <w:rFonts w:cs="Arial"/>
                <w:bCs/>
                <w:sz w:val="22"/>
                <w:szCs w:val="22"/>
                <w:lang w:val="fr-CA"/>
              </w:rPr>
              <w:t>REMARQUE : Ce formulaire doit être joint à tout rapport signé par l'expert et fourni aux fins de la règle 12.05(3) des Règles de procédure du Tribunal.</w:t>
            </w:r>
          </w:p>
        </w:tc>
      </w:tr>
    </w:tbl>
    <w:p w14:paraId="3C297B83" w14:textId="29E4D7FE" w:rsidR="003A1AFD" w:rsidRPr="002B46E5" w:rsidRDefault="003A1AFD" w:rsidP="005B513C">
      <w:pPr>
        <w:rPr>
          <w:rFonts w:cs="Arial"/>
          <w:bCs/>
          <w:sz w:val="4"/>
          <w:szCs w:val="4"/>
          <w:lang w:val="fr-CA"/>
        </w:rPr>
      </w:pPr>
    </w:p>
    <w:sectPr w:rsidR="003A1AFD" w:rsidRPr="002B46E5" w:rsidSect="00AE134E">
      <w:footerReference w:type="default" r:id="rId13"/>
      <w:headerReference w:type="first" r:id="rId14"/>
      <w:pgSz w:w="12240" w:h="15840"/>
      <w:pgMar w:top="709" w:right="1080" w:bottom="1440" w:left="1080" w:header="1134" w:footer="18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0D30" w14:textId="77777777" w:rsidR="00E07C7D" w:rsidRDefault="00E07C7D">
      <w:r>
        <w:separator/>
      </w:r>
    </w:p>
  </w:endnote>
  <w:endnote w:type="continuationSeparator" w:id="0">
    <w:p w14:paraId="08D9B9F7" w14:textId="77777777" w:rsidR="00E07C7D" w:rsidRDefault="00E0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638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B904F4" w14:textId="77777777" w:rsidR="00595B66" w:rsidRDefault="00595B66">
            <w:pPr>
              <w:pStyle w:val="Footer"/>
              <w:jc w:val="center"/>
            </w:pPr>
            <w:r w:rsidRPr="00595B66">
              <w:rPr>
                <w:rFonts w:cs="Arial"/>
                <w:sz w:val="20"/>
                <w:szCs w:val="20"/>
              </w:rPr>
              <w:t xml:space="preserve">Page </w:t>
            </w:r>
            <w:r w:rsidRPr="00595B66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Pr="00595B66">
              <w:rPr>
                <w:rFonts w:cs="Arial"/>
                <w:b/>
                <w:bCs/>
                <w:sz w:val="20"/>
                <w:szCs w:val="20"/>
              </w:rPr>
              <w:instrText xml:space="preserve"> PAGE </w:instrText>
            </w:r>
            <w:r w:rsidRPr="00595B66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595B66">
              <w:rPr>
                <w:rFonts w:cs="Arial"/>
                <w:b/>
                <w:bCs/>
                <w:noProof/>
                <w:sz w:val="20"/>
                <w:szCs w:val="20"/>
              </w:rPr>
              <w:t>2</w:t>
            </w:r>
            <w:r w:rsidRPr="00595B6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595B66">
              <w:rPr>
                <w:rFonts w:cs="Arial"/>
                <w:sz w:val="20"/>
                <w:szCs w:val="20"/>
              </w:rPr>
              <w:t xml:space="preserve"> of </w:t>
            </w:r>
            <w:r w:rsidRPr="00595B66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Pr="00595B66">
              <w:rPr>
                <w:rFonts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595B66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595B66">
              <w:rPr>
                <w:rFonts w:cs="Arial"/>
                <w:b/>
                <w:bCs/>
                <w:noProof/>
                <w:sz w:val="20"/>
                <w:szCs w:val="20"/>
              </w:rPr>
              <w:t>2</w:t>
            </w:r>
            <w:r w:rsidRPr="00595B6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8FFD7E3" w14:textId="77777777" w:rsidR="00595B66" w:rsidRDefault="00595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584B" w14:textId="77777777" w:rsidR="00E07C7D" w:rsidRDefault="00E07C7D">
      <w:r>
        <w:separator/>
      </w:r>
    </w:p>
  </w:footnote>
  <w:footnote w:type="continuationSeparator" w:id="0">
    <w:p w14:paraId="649AE59D" w14:textId="77777777" w:rsidR="00E07C7D" w:rsidRDefault="00E0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95F4" w14:textId="5E8E1A2C" w:rsidR="00791681" w:rsidRPr="008617BC" w:rsidRDefault="008617BC" w:rsidP="008617BC">
    <w:pPr>
      <w:spacing w:after="120"/>
      <w:ind w:right="14"/>
      <w:jc w:val="center"/>
      <w:rPr>
        <w:rFonts w:cs="Arial"/>
        <w:b/>
        <w:lang w:val="fr-CA"/>
      </w:rPr>
    </w:pPr>
    <w:r w:rsidRPr="0086655C">
      <w:rPr>
        <w:rFonts w:cs="Arial"/>
        <w:b/>
        <w:lang w:val="fr-CA"/>
      </w:rPr>
      <w:t xml:space="preserve">FORMULAIRE </w:t>
    </w:r>
    <w:r>
      <w:rPr>
        <w:rFonts w:cs="Arial"/>
        <w:b/>
        <w:lang w:val="fr-CA"/>
      </w:rPr>
      <w:t>12C</w:t>
    </w:r>
    <w:r w:rsidRPr="0086655C">
      <w:rPr>
        <w:rFonts w:cs="Arial"/>
        <w:b/>
        <w:lang w:val="fr-CA"/>
      </w:rPr>
      <w:t xml:space="preserve"> – ATTESTATION D'OBLIGATION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50B95"/>
    <w:multiLevelType w:val="hybridMultilevel"/>
    <w:tmpl w:val="F5FECA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45EBD"/>
    <w:multiLevelType w:val="hybridMultilevel"/>
    <w:tmpl w:val="2938B5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F6996"/>
    <w:multiLevelType w:val="hybridMultilevel"/>
    <w:tmpl w:val="EA28A0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50F16"/>
    <w:multiLevelType w:val="hybridMultilevel"/>
    <w:tmpl w:val="4AC835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9118AC98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678A0"/>
    <w:multiLevelType w:val="hybridMultilevel"/>
    <w:tmpl w:val="CB701D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97F53"/>
    <w:multiLevelType w:val="hybridMultilevel"/>
    <w:tmpl w:val="C38A06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70F39"/>
    <w:multiLevelType w:val="hybridMultilevel"/>
    <w:tmpl w:val="1226A580"/>
    <w:lvl w:ilvl="0" w:tplc="B0C4EC04">
      <w:start w:val="1"/>
      <w:numFmt w:val="decimal"/>
      <w:lvlText w:val="%1."/>
      <w:lvlJc w:val="left"/>
      <w:pPr>
        <w:ind w:left="83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B0728FA4">
      <w:start w:val="1"/>
      <w:numFmt w:val="lowerRoman"/>
      <w:lvlText w:val="(%2)"/>
      <w:lvlJc w:val="left"/>
      <w:pPr>
        <w:ind w:left="155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7034F942">
      <w:numFmt w:val="bullet"/>
      <w:lvlText w:val="•"/>
      <w:lvlJc w:val="left"/>
      <w:pPr>
        <w:ind w:left="2466" w:hanging="720"/>
      </w:pPr>
      <w:rPr>
        <w:rFonts w:hint="default"/>
      </w:rPr>
    </w:lvl>
    <w:lvl w:ilvl="3" w:tplc="E676BB1C">
      <w:numFmt w:val="bullet"/>
      <w:lvlText w:val="•"/>
      <w:lvlJc w:val="left"/>
      <w:pPr>
        <w:ind w:left="3373" w:hanging="720"/>
      </w:pPr>
      <w:rPr>
        <w:rFonts w:hint="default"/>
      </w:rPr>
    </w:lvl>
    <w:lvl w:ilvl="4" w:tplc="AC387EE4">
      <w:numFmt w:val="bullet"/>
      <w:lvlText w:val="•"/>
      <w:lvlJc w:val="left"/>
      <w:pPr>
        <w:ind w:left="4280" w:hanging="720"/>
      </w:pPr>
      <w:rPr>
        <w:rFonts w:hint="default"/>
      </w:rPr>
    </w:lvl>
    <w:lvl w:ilvl="5" w:tplc="4E881510">
      <w:numFmt w:val="bullet"/>
      <w:lvlText w:val="•"/>
      <w:lvlJc w:val="left"/>
      <w:pPr>
        <w:ind w:left="5186" w:hanging="720"/>
      </w:pPr>
      <w:rPr>
        <w:rFonts w:hint="default"/>
      </w:rPr>
    </w:lvl>
    <w:lvl w:ilvl="6" w:tplc="5BD09D0A">
      <w:numFmt w:val="bullet"/>
      <w:lvlText w:val="•"/>
      <w:lvlJc w:val="left"/>
      <w:pPr>
        <w:ind w:left="6093" w:hanging="720"/>
      </w:pPr>
      <w:rPr>
        <w:rFonts w:hint="default"/>
      </w:rPr>
    </w:lvl>
    <w:lvl w:ilvl="7" w:tplc="FC5627A8">
      <w:numFmt w:val="bullet"/>
      <w:lvlText w:val="•"/>
      <w:lvlJc w:val="left"/>
      <w:pPr>
        <w:ind w:left="7000" w:hanging="720"/>
      </w:pPr>
      <w:rPr>
        <w:rFonts w:hint="default"/>
      </w:rPr>
    </w:lvl>
    <w:lvl w:ilvl="8" w:tplc="B14AEDFC">
      <w:numFmt w:val="bullet"/>
      <w:lvlText w:val="•"/>
      <w:lvlJc w:val="left"/>
      <w:pPr>
        <w:ind w:left="7906" w:hanging="720"/>
      </w:pPr>
      <w:rPr>
        <w:rFonts w:hint="default"/>
      </w:rPr>
    </w:lvl>
  </w:abstractNum>
  <w:num w:numId="1" w16cid:durableId="579602523">
    <w:abstractNumId w:val="6"/>
  </w:num>
  <w:num w:numId="2" w16cid:durableId="1485707421">
    <w:abstractNumId w:val="0"/>
  </w:num>
  <w:num w:numId="3" w16cid:durableId="336157743">
    <w:abstractNumId w:val="1"/>
  </w:num>
  <w:num w:numId="4" w16cid:durableId="377971267">
    <w:abstractNumId w:val="5"/>
  </w:num>
  <w:num w:numId="5" w16cid:durableId="1835753459">
    <w:abstractNumId w:val="4"/>
  </w:num>
  <w:num w:numId="6" w16cid:durableId="1792825660">
    <w:abstractNumId w:val="2"/>
  </w:num>
  <w:num w:numId="7" w16cid:durableId="643704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FD"/>
    <w:rsid w:val="000052A9"/>
    <w:rsid w:val="000079DA"/>
    <w:rsid w:val="000243AE"/>
    <w:rsid w:val="00043C3C"/>
    <w:rsid w:val="000E086A"/>
    <w:rsid w:val="000E23E1"/>
    <w:rsid w:val="00100A98"/>
    <w:rsid w:val="001521AE"/>
    <w:rsid w:val="00152CA0"/>
    <w:rsid w:val="00157A69"/>
    <w:rsid w:val="0022390C"/>
    <w:rsid w:val="002937E8"/>
    <w:rsid w:val="002B46E5"/>
    <w:rsid w:val="002C0FEF"/>
    <w:rsid w:val="00300C00"/>
    <w:rsid w:val="003368AC"/>
    <w:rsid w:val="00382F59"/>
    <w:rsid w:val="003A1AFD"/>
    <w:rsid w:val="003E011E"/>
    <w:rsid w:val="00405716"/>
    <w:rsid w:val="00424D0F"/>
    <w:rsid w:val="00452930"/>
    <w:rsid w:val="00472CA9"/>
    <w:rsid w:val="00473D81"/>
    <w:rsid w:val="004778D6"/>
    <w:rsid w:val="004A45BB"/>
    <w:rsid w:val="004B6514"/>
    <w:rsid w:val="004C1AB5"/>
    <w:rsid w:val="00517AA9"/>
    <w:rsid w:val="00521660"/>
    <w:rsid w:val="00525286"/>
    <w:rsid w:val="00595B66"/>
    <w:rsid w:val="005B513C"/>
    <w:rsid w:val="005E592A"/>
    <w:rsid w:val="00651F00"/>
    <w:rsid w:val="0066564A"/>
    <w:rsid w:val="006F1EC1"/>
    <w:rsid w:val="00720057"/>
    <w:rsid w:val="00721CA5"/>
    <w:rsid w:val="00777BAE"/>
    <w:rsid w:val="00791681"/>
    <w:rsid w:val="007D3F11"/>
    <w:rsid w:val="007E37C1"/>
    <w:rsid w:val="007E679F"/>
    <w:rsid w:val="008036F9"/>
    <w:rsid w:val="00817F90"/>
    <w:rsid w:val="008377E6"/>
    <w:rsid w:val="00844FE0"/>
    <w:rsid w:val="008617BC"/>
    <w:rsid w:val="0086655C"/>
    <w:rsid w:val="00867158"/>
    <w:rsid w:val="00870725"/>
    <w:rsid w:val="00886313"/>
    <w:rsid w:val="00887D03"/>
    <w:rsid w:val="008971FB"/>
    <w:rsid w:val="009005B6"/>
    <w:rsid w:val="009808F3"/>
    <w:rsid w:val="00A55731"/>
    <w:rsid w:val="00AE134E"/>
    <w:rsid w:val="00C5205B"/>
    <w:rsid w:val="00C73AF7"/>
    <w:rsid w:val="00C74F4E"/>
    <w:rsid w:val="00C82E18"/>
    <w:rsid w:val="00CF0D45"/>
    <w:rsid w:val="00CF2C36"/>
    <w:rsid w:val="00D340D0"/>
    <w:rsid w:val="00E07C7D"/>
    <w:rsid w:val="00E42CF8"/>
    <w:rsid w:val="00E50910"/>
    <w:rsid w:val="00E66169"/>
    <w:rsid w:val="00EA0F6D"/>
    <w:rsid w:val="00EC75A8"/>
    <w:rsid w:val="00ED49C4"/>
    <w:rsid w:val="00ED58FD"/>
    <w:rsid w:val="00EE0B66"/>
    <w:rsid w:val="00F76451"/>
    <w:rsid w:val="2B3F2F7F"/>
    <w:rsid w:val="3046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E54AC"/>
  <w15:docId w15:val="{82469883-BAA0-4DAC-A49C-239DDD8A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C1"/>
    <w:rPr>
      <w:rFonts w:ascii="Arial" w:eastAsia="Times New Roman" w:hAnsi="Arial" w:cs="Times New Roman"/>
      <w:spacing w:val="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514"/>
    <w:pPr>
      <w:keepNext/>
      <w:keepLines/>
      <w:spacing w:before="240"/>
      <w:jc w:val="center"/>
      <w:outlineLvl w:val="0"/>
    </w:pPr>
    <w:rPr>
      <w:rFonts w:eastAsiaTheme="majorEastAsia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6514"/>
    <w:pPr>
      <w:keepNext/>
      <w:keepLines/>
      <w:spacing w:before="40"/>
      <w:outlineLvl w:val="1"/>
    </w:pPr>
    <w:rPr>
      <w:rFonts w:eastAsiaTheme="majorEastAsia" w:cs="Arial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65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22" w:right="122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50" w:right="116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7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9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7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9D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9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7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1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B6514"/>
    <w:rPr>
      <w:rFonts w:ascii="Arial" w:eastAsiaTheme="majorEastAsia" w:hAnsi="Arial" w:cs="Arial"/>
      <w:b/>
      <w:bCs/>
      <w:spacing w:val="8"/>
    </w:rPr>
  </w:style>
  <w:style w:type="character" w:customStyle="1" w:styleId="Heading3Char">
    <w:name w:val="Heading 3 Char"/>
    <w:basedOn w:val="DefaultParagraphFont"/>
    <w:link w:val="Heading3"/>
    <w:uiPriority w:val="9"/>
    <w:rsid w:val="004B6514"/>
    <w:rPr>
      <w:rFonts w:asciiTheme="majorHAnsi" w:eastAsiaTheme="majorEastAsia" w:hAnsiTheme="majorHAnsi" w:cstheme="majorBidi"/>
      <w:color w:val="243F60" w:themeColor="accent1" w:themeShade="7F"/>
      <w:spacing w:val="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B6514"/>
    <w:rPr>
      <w:rFonts w:ascii="Arial" w:eastAsiaTheme="majorEastAsia" w:hAnsi="Arial" w:cs="Arial"/>
      <w:spacing w:val="8"/>
      <w:u w:val="single"/>
    </w:rPr>
  </w:style>
  <w:style w:type="paragraph" w:styleId="NoSpacing">
    <w:name w:val="No Spacing"/>
    <w:uiPriority w:val="1"/>
    <w:qFormat/>
    <w:rsid w:val="0086655C"/>
    <w:rPr>
      <w:rFonts w:ascii="Arial" w:eastAsia="Times New Roman" w:hAnsi="Arial" w:cs="Times New Roman"/>
      <w:spacing w:val="8"/>
    </w:rPr>
  </w:style>
  <w:style w:type="paragraph" w:styleId="Revision">
    <w:name w:val="Revision"/>
    <w:hidden/>
    <w:uiPriority w:val="99"/>
    <w:semiHidden/>
    <w:rsid w:val="005E592A"/>
    <w:pPr>
      <w:widowControl/>
      <w:autoSpaceDE/>
      <w:autoSpaceDN/>
    </w:pPr>
    <w:rPr>
      <w:rFonts w:ascii="Arial" w:eastAsia="Times New Roman" w:hAnsi="Arial" w:cs="Times New Roman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4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F19C9D6C10433C87FFAB6876D1A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61550-672A-419D-A7F4-89A533516253}"/>
      </w:docPartPr>
      <w:docPartBody>
        <w:p w:rsidR="005A73AB" w:rsidRDefault="00B92B23" w:rsidP="00B92B23">
          <w:pPr>
            <w:pStyle w:val="25F19C9D6C10433C87FFAB6876D1A613"/>
          </w:pPr>
          <w:r w:rsidRPr="00AE134E">
            <w:rPr>
              <w:rStyle w:val="PlaceholderText"/>
              <w:rFonts w:eastAsiaTheme="minorHAnsi"/>
              <w:color w:val="0F4761" w:themeColor="accent1" w:themeShade="BF"/>
              <w:lang w:val="fr-CA"/>
            </w:rPr>
            <w:t>nom</w:t>
          </w:r>
        </w:p>
      </w:docPartBody>
    </w:docPart>
    <w:docPart>
      <w:docPartPr>
        <w:name w:val="F822006A0C304A56AA8E8B96D66A0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D8E94-D359-478F-8633-40043DAE9579}"/>
      </w:docPartPr>
      <w:docPartBody>
        <w:p w:rsidR="005A73AB" w:rsidRDefault="00B92B23" w:rsidP="00B92B23">
          <w:pPr>
            <w:pStyle w:val="F822006A0C304A56AA8E8B96D66A0512"/>
          </w:pPr>
          <w:r w:rsidRPr="00AE134E">
            <w:rPr>
              <w:rStyle w:val="PlaceholderText"/>
              <w:rFonts w:eastAsiaTheme="minorHAnsi"/>
              <w:color w:val="0F4761" w:themeColor="accent1" w:themeShade="BF"/>
              <w:lang w:val="fr-CA"/>
            </w:rPr>
            <w:t>ville</w:t>
          </w:r>
        </w:p>
      </w:docPartBody>
    </w:docPart>
    <w:docPart>
      <w:docPartPr>
        <w:name w:val="8C4E9DDA09304C3FA0DE2315FCE43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D4BC-1C07-4821-A184-A70D54875890}"/>
      </w:docPartPr>
      <w:docPartBody>
        <w:p w:rsidR="005A73AB" w:rsidRDefault="00B92B23" w:rsidP="00B92B23">
          <w:pPr>
            <w:pStyle w:val="8C4E9DDA09304C3FA0DE2315FCE43C20"/>
          </w:pPr>
          <w:r w:rsidRPr="00AE134E">
            <w:rPr>
              <w:rStyle w:val="PlaceholderText"/>
              <w:rFonts w:eastAsiaTheme="minorHAnsi"/>
              <w:color w:val="0F4761" w:themeColor="accent1" w:themeShade="BF"/>
              <w:lang w:val="fr-CA"/>
            </w:rPr>
            <w:t>choisissez-en un</w:t>
          </w:r>
        </w:p>
      </w:docPartBody>
    </w:docPart>
    <w:docPart>
      <w:docPartPr>
        <w:name w:val="48C09C56A5ED4A6ABC4D0EF0CAC1B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9BFCC-6F00-4186-AB48-75853A34A7C7}"/>
      </w:docPartPr>
      <w:docPartBody>
        <w:p w:rsidR="005A73AB" w:rsidRDefault="00B92B23" w:rsidP="00B92B23">
          <w:pPr>
            <w:pStyle w:val="48C09C56A5ED4A6ABC4D0EF0CAC1B641"/>
          </w:pPr>
          <w:r w:rsidRPr="00AE134E">
            <w:rPr>
              <w:rStyle w:val="PlaceholderText"/>
              <w:rFonts w:eastAsiaTheme="minorHAnsi"/>
              <w:color w:val="0F4761" w:themeColor="accent1" w:themeShade="BF"/>
              <w:lang w:val="fr-CA"/>
            </w:rPr>
            <w:t>nom de la province ou de l'État</w:t>
          </w:r>
        </w:p>
      </w:docPartBody>
    </w:docPart>
    <w:docPart>
      <w:docPartPr>
        <w:name w:val="80C8B1EC6C4748FD8E0A9F3FAAF3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2DD5C-8CB9-4FB6-9B4C-02C3EC2B2741}"/>
      </w:docPartPr>
      <w:docPartBody>
        <w:p w:rsidR="005A73AB" w:rsidRDefault="00B92B23" w:rsidP="00B92B23">
          <w:pPr>
            <w:pStyle w:val="80C8B1EC6C4748FD8E0A9F3FAAF3B5B6"/>
          </w:pPr>
          <w:r w:rsidRPr="00AE134E">
            <w:rPr>
              <w:rStyle w:val="PlaceholderText"/>
              <w:rFonts w:eastAsiaTheme="minorEastAsia"/>
              <w:color w:val="0F4761" w:themeColor="accent1" w:themeShade="BF"/>
              <w:lang w:val="fr-CA"/>
            </w:rPr>
            <w:t>nom de la ou des parties</w:t>
          </w:r>
        </w:p>
      </w:docPartBody>
    </w:docPart>
    <w:docPart>
      <w:docPartPr>
        <w:name w:val="B5D97F860F1A49CB997F32A7D8AE9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68715-5FE3-40C2-9D86-835BA4263587}"/>
      </w:docPartPr>
      <w:docPartBody>
        <w:p w:rsidR="005A73AB" w:rsidRDefault="00B92B23" w:rsidP="00B92B23">
          <w:pPr>
            <w:pStyle w:val="B5D97F860F1A49CB997F32A7D8AE93B1"/>
          </w:pPr>
          <w:r w:rsidRPr="00AE134E">
            <w:rPr>
              <w:rStyle w:val="PlaceholderText"/>
              <w:rFonts w:eastAsiaTheme="minorHAnsi"/>
              <w:color w:val="0F4761" w:themeColor="accent1" w:themeShade="BF"/>
            </w:rPr>
            <w:t>Date</w:t>
          </w:r>
        </w:p>
      </w:docPartBody>
    </w:docPart>
    <w:docPart>
      <w:docPartPr>
        <w:name w:val="3446DF6AA6CA47F0BB31DAFDAA933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4267F-5321-4C55-AF61-AD891133528B}"/>
      </w:docPartPr>
      <w:docPartBody>
        <w:p w:rsidR="007E679F" w:rsidRDefault="00B92B23" w:rsidP="00B92B23">
          <w:pPr>
            <w:pStyle w:val="3446DF6AA6CA47F0BB31DAFDAA9337CE1"/>
          </w:pPr>
          <w:r w:rsidRPr="00AE134E">
            <w:rPr>
              <w:rFonts w:eastAsia="Arial" w:cs="Arial"/>
              <w:color w:val="0F4761" w:themeColor="accent1" w:themeShade="BF"/>
              <w:lang w:bidi="fr-CA"/>
            </w:rPr>
            <w:t>Insérez le numéro</w:t>
          </w:r>
          <w:r w:rsidRPr="00ED58FD">
            <w:rPr>
              <w:rFonts w:eastAsia="Arial" w:cs="Arial"/>
              <w:color w:val="808080"/>
              <w:lang w:bidi="fr-CA"/>
            </w:rPr>
            <w:t>.</w:t>
          </w:r>
        </w:p>
      </w:docPartBody>
    </w:docPart>
    <w:docPart>
      <w:docPartPr>
        <w:name w:val="64AC15CB69B64BACA8BCCD379772C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E9BA1-7373-4A30-8712-847905A232DD}"/>
      </w:docPartPr>
      <w:docPartBody>
        <w:p w:rsidR="007E679F" w:rsidRDefault="00B92B23" w:rsidP="00B92B23">
          <w:pPr>
            <w:pStyle w:val="64AC15CB69B64BACA8BCCD379772CC44"/>
          </w:pPr>
          <w:r w:rsidRPr="00870725">
            <w:rPr>
              <w:rFonts w:cs="Arial"/>
              <w:color w:val="0F4761" w:themeColor="accent1" w:themeShade="BF"/>
              <w:lang w:val="fr-CA" w:bidi="fr-CA"/>
            </w:rPr>
            <w:t>Prénoms et nom</w:t>
          </w:r>
        </w:p>
      </w:docPartBody>
    </w:docPart>
    <w:docPart>
      <w:docPartPr>
        <w:name w:val="AFBA12DCB76B41548023CFCF7CF7C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DB6C3-E74F-4372-AF26-9350C06E4C64}"/>
      </w:docPartPr>
      <w:docPartBody>
        <w:p w:rsidR="00B92B23" w:rsidRDefault="00B92B23" w:rsidP="00B92B23">
          <w:pPr>
            <w:pStyle w:val="AFBA12DCB76B41548023CFCF7CF7C18F1"/>
          </w:pPr>
          <w:r w:rsidRPr="00AE134E">
            <w:rPr>
              <w:b/>
              <w:bCs/>
              <w:color w:val="0F4761" w:themeColor="accent1" w:themeShade="BF"/>
              <w:szCs w:val="20"/>
              <w:lang w:val="fr-CA"/>
            </w:rPr>
            <w:t>CHOISISSEZ LE TRIBUNAL</w:t>
          </w:r>
          <w:r w:rsidRPr="00E42CF8">
            <w:rPr>
              <w:b/>
              <w:bCs/>
              <w:color w:val="808080"/>
              <w:szCs w:val="20"/>
              <w:lang w:val="fr-CA"/>
            </w:rPr>
            <w:t>.</w:t>
          </w:r>
        </w:p>
      </w:docPartBody>
    </w:docPart>
    <w:docPart>
      <w:docPartPr>
        <w:name w:val="E5B7C88E72304D4EB27A6198234DF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1FC92-D35D-4F89-91C1-E2BCB5C3092D}"/>
      </w:docPartPr>
      <w:docPartBody>
        <w:p w:rsidR="00B92B23" w:rsidRDefault="00B92B23" w:rsidP="00B92B23">
          <w:pPr>
            <w:pStyle w:val="E5B7C88E72304D4EB27A6198234DFEF61"/>
          </w:pPr>
          <w:r w:rsidRPr="00AE134E">
            <w:rPr>
              <w:color w:val="0F4761" w:themeColor="accent1" w:themeShade="BF"/>
              <w:szCs w:val="20"/>
              <w:lang w:val="fr-CA"/>
            </w:rPr>
            <w:t>Choisissez l'ordre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C8"/>
    <w:rsid w:val="000243AE"/>
    <w:rsid w:val="000C614E"/>
    <w:rsid w:val="001A63C8"/>
    <w:rsid w:val="002A6759"/>
    <w:rsid w:val="003E2A3B"/>
    <w:rsid w:val="00540625"/>
    <w:rsid w:val="005A73AB"/>
    <w:rsid w:val="00735FBF"/>
    <w:rsid w:val="00737F3F"/>
    <w:rsid w:val="007E679F"/>
    <w:rsid w:val="00B92B23"/>
    <w:rsid w:val="00D203DD"/>
    <w:rsid w:val="00E324FD"/>
    <w:rsid w:val="00EE0B66"/>
    <w:rsid w:val="00F678FC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B23"/>
    <w:rPr>
      <w:color w:val="808080"/>
    </w:rPr>
  </w:style>
  <w:style w:type="paragraph" w:customStyle="1" w:styleId="AFBA12DCB76B41548023CFCF7CF7C18F1">
    <w:name w:val="AFBA12DCB76B41548023CFCF7CF7C18F1"/>
    <w:rsid w:val="00B92B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3446DF6AA6CA47F0BB31DAFDAA9337CE1">
    <w:name w:val="3446DF6AA6CA47F0BB31DAFDAA9337CE1"/>
    <w:rsid w:val="00B92B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3446DF6AA6CA47F0BB31DAFDAA9337CE">
    <w:name w:val="3446DF6AA6CA47F0BB31DAFDAA9337CE"/>
    <w:rsid w:val="00737F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64AC15CB69B64BACA8BCCD379772CC441">
    <w:name w:val="64AC15CB69B64BACA8BCCD379772CC441"/>
    <w:rsid w:val="00737F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7BC4C6EDA72A4B81ABE9342DEA26DBD8">
    <w:name w:val="7BC4C6EDA72A4B81ABE9342DEA26DBD8"/>
    <w:rsid w:val="00737F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25F19C9D6C10433C87FFAB6876D1A6131">
    <w:name w:val="25F19C9D6C10433C87FFAB6876D1A6131"/>
    <w:rsid w:val="00737F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F822006A0C304A56AA8E8B96D66A05121">
    <w:name w:val="F822006A0C304A56AA8E8B96D66A05121"/>
    <w:rsid w:val="00737F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8C4E9DDA09304C3FA0DE2315FCE43C201">
    <w:name w:val="8C4E9DDA09304C3FA0DE2315FCE43C201"/>
    <w:rsid w:val="00737F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48C09C56A5ED4A6ABC4D0EF0CAC1B6411">
    <w:name w:val="48C09C56A5ED4A6ABC4D0EF0CAC1B6411"/>
    <w:rsid w:val="00737F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80C8B1EC6C4748FD8E0A9F3FAAF3B5B61">
    <w:name w:val="80C8B1EC6C4748FD8E0A9F3FAAF3B5B61"/>
    <w:rsid w:val="00737F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B5D97F860F1A49CB997F32A7D8AE93B11">
    <w:name w:val="B5D97F860F1A49CB997F32A7D8AE93B11"/>
    <w:rsid w:val="00737F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E5B7C88E72304D4EB27A6198234DFEF61">
    <w:name w:val="E5B7C88E72304D4EB27A6198234DFEF61"/>
    <w:rsid w:val="00B92B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AFBA12DCB76B41548023CFCF7CF7C18F">
    <w:name w:val="AFBA12DCB76B41548023CFCF7CF7C18F"/>
    <w:rsid w:val="00735F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AC15CB69B64BACA8BCCD379772CC44">
    <w:name w:val="64AC15CB69B64BACA8BCCD379772CC44"/>
    <w:rsid w:val="00B92B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E5B7C88E72304D4EB27A6198234DFEF6">
    <w:name w:val="E5B7C88E72304D4EB27A6198234DFEF6"/>
    <w:rsid w:val="00735F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19C9D6C10433C87FFAB6876D1A613">
    <w:name w:val="25F19C9D6C10433C87FFAB6876D1A613"/>
    <w:rsid w:val="00B92B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F822006A0C304A56AA8E8B96D66A0512">
    <w:name w:val="F822006A0C304A56AA8E8B96D66A0512"/>
    <w:rsid w:val="00B92B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8C4E9DDA09304C3FA0DE2315FCE43C20">
    <w:name w:val="8C4E9DDA09304C3FA0DE2315FCE43C20"/>
    <w:rsid w:val="00B92B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48C09C56A5ED4A6ABC4D0EF0CAC1B641">
    <w:name w:val="48C09C56A5ED4A6ABC4D0EF0CAC1B641"/>
    <w:rsid w:val="00B92B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80C8B1EC6C4748FD8E0A9F3FAAF3B5B6">
    <w:name w:val="80C8B1EC6C4748FD8E0A9F3FAAF3B5B6"/>
    <w:rsid w:val="00B92B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B5D97F860F1A49CB997F32A7D8AE93B1">
    <w:name w:val="B5D97F860F1A49CB997F32A7D8AE93B1"/>
    <w:rsid w:val="00B92B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they</Abstract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lt-txt-TrackingNumber xmlns="8781fa8e-eec3-45d3-8665-c851745c0eef" xsi:nil="true"/>
    <TaxCatchAll xmlns="8781fa8e-eec3-45d3-8665-c851745c0eef">
      <Value>1</Value>
    </TaxCatchAll>
    <vlt-txt-MigrationPath xmlns="8781fa8e-eec3-45d3-8665-c851745c0eef">W:\DIS\7. Rules of Procedure of the Discipline Committee\Form7-Acknowledgement-of-Duty_FR.docx</vlt-txt-MigrationPath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vlt-txt-MigrationNotes xmlns="8781fa8e-eec3-45d3-8665-c851745c0eef" xsi:nil="true"/>
    <_dlc_DocId xmlns="0af67210-6314-4380-a842-5394be66ef7e">QAKUDYSKHCPS-92429981-4335</_dlc_DocId>
    <_dlc_DocIdUrl xmlns="0af67210-6314-4380-a842-5394be66ef7e">
      <Url>https://cpsoonca.sharepoint.com/sites/VLT-Trib-Office/_layouts/15/DocIdRedir.aspx?ID=QAKUDYSKHCPS-92429981-4335</Url>
      <Description>QAKUDYSKHCPS-92429981-4335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037EAE-1D86-4CDD-9A9C-EDA46D170FF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8E803A-2F61-4010-895E-32307262E4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BD1021-6BCA-4F4A-BCFB-89A6C411DF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B9CF5E-9E8B-4AA6-841A-2368F0AA9E25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6.xml><?xml version="1.0" encoding="utf-8"?>
<ds:datastoreItem xmlns:ds="http://schemas.openxmlformats.org/officeDocument/2006/customXml" ds:itemID="{28774C29-EF01-4D31-B70E-A75DC11EB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1076</Characters>
  <Application>Microsoft Office Word</Application>
  <DocSecurity>0</DocSecurity>
  <Lines>8</Lines>
  <Paragraphs>2</Paragraphs>
  <ScaleCrop>false</ScaleCrop>
  <Company>CPSO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>their</dc:description>
  <cp:lastModifiedBy>Vashti Ramsukh</cp:lastModifiedBy>
  <cp:revision>22</cp:revision>
  <dcterms:created xsi:type="dcterms:W3CDTF">2021-08-24T16:31:00Z</dcterms:created>
  <dcterms:modified xsi:type="dcterms:W3CDTF">2025-12-17T01:47:00Z</dcterms:modified>
  <cp:category>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2021-05-21T00:00:00Z</vt:filetime>
  </property>
  <property fmtid="{D5CDD505-2E9C-101B-9397-08002B2CF9AE}" pid="5" name="ContentTypeId">
    <vt:lpwstr>0x0101003B2B661E9AA01A4A8EC77B6C62C40A50003C6334B2AA28524187CA5B7E67C98126</vt:lpwstr>
  </property>
  <property fmtid="{D5CDD505-2E9C-101B-9397-08002B2CF9AE}" pid="6" name="_dlc_DocIdItemGuid">
    <vt:lpwstr>51f78cdb-c733-4a3c-8653-c414aaa05f90</vt:lpwstr>
  </property>
  <property fmtid="{D5CDD505-2E9C-101B-9397-08002B2CF9AE}" pid="7" name="vlt-mmd-ContentOwner">
    <vt:lpwstr>1;#Tribunal Office|520aab4b-b2d3-4537-bb33-f295a3ca39be</vt:lpwstr>
  </property>
  <property fmtid="{D5CDD505-2E9C-101B-9397-08002B2CF9AE}" pid="8" name="vlt-mmd-Activity">
    <vt:lpwstr/>
  </property>
  <property fmtid="{D5CDD505-2E9C-101B-9397-08002B2CF9AE}" pid="9" name="vlt-mmd-Function">
    <vt:lpwstr/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  <property fmtid="{D5CDD505-2E9C-101B-9397-08002B2CF9AE}" pid="12" name="vlt_x002d_mmd_x002d_ContentOwner">
    <vt:lpwstr>1;#Tribunal Office|520aab4b-b2d3-4537-bb33-f295a3ca39be</vt:lpwstr>
  </property>
  <property fmtid="{D5CDD505-2E9C-101B-9397-08002B2CF9AE}" pid="13" name="vlt_x002d_mmd_x002d_Function">
    <vt:lpwstr/>
  </property>
  <property fmtid="{D5CDD505-2E9C-101B-9397-08002B2CF9AE}" pid="14" name="vlt_x002d_mmd_x002d_Activity">
    <vt:lpwstr/>
  </property>
</Properties>
</file>