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A8ED" w14:textId="3EC34292" w:rsidR="00CF1012" w:rsidRDefault="00ED58FD" w:rsidP="003B5392">
      <w:pPr>
        <w:spacing w:before="120" w:after="360"/>
        <w:ind w:right="14"/>
        <w:jc w:val="center"/>
        <w:rPr>
          <w:rFonts w:cs="Arial"/>
          <w:b/>
          <w:bCs/>
        </w:rPr>
      </w:pPr>
      <w:r w:rsidRPr="6E279A0D">
        <w:rPr>
          <w:rFonts w:cs="Arial"/>
          <w:b/>
          <w:bCs/>
          <w:lang w:bidi="fr-CA"/>
        </w:rPr>
        <w:t>FORMULAIRE 15</w:t>
      </w:r>
      <w:r w:rsidR="0091170F" w:rsidRPr="6E279A0D">
        <w:rPr>
          <w:rFonts w:cs="Arial"/>
          <w:b/>
          <w:bCs/>
          <w:lang w:bidi="fr-CA"/>
        </w:rPr>
        <w:t xml:space="preserve"> - </w:t>
      </w:r>
      <w:r w:rsidRPr="6E279A0D">
        <w:rPr>
          <w:rFonts w:cs="Arial"/>
          <w:b/>
          <w:bCs/>
          <w:lang w:bidi="fr-CA"/>
        </w:rPr>
        <w:t xml:space="preserve">ORDONNANCE </w:t>
      </w:r>
      <w:r w:rsidR="611E86BA" w:rsidRPr="6E279A0D">
        <w:rPr>
          <w:rFonts w:cs="Arial"/>
          <w:b/>
          <w:bCs/>
          <w:lang w:bidi="fr-CA"/>
        </w:rPr>
        <w:t>SUR</w:t>
      </w:r>
      <w:r w:rsidRPr="6E279A0D">
        <w:rPr>
          <w:rFonts w:cs="Arial"/>
          <w:b/>
          <w:bCs/>
          <w:lang w:bidi="fr-CA"/>
        </w:rPr>
        <w:t xml:space="preserve"> MOTION</w:t>
      </w:r>
      <w:r w:rsidR="2CDDC8FD" w:rsidRPr="6E279A0D">
        <w:rPr>
          <w:rFonts w:cs="Arial"/>
          <w:b/>
          <w:bCs/>
          <w:lang w:bidi="fr-CA"/>
        </w:rPr>
        <w:t xml:space="preserve"> OU REQU</w:t>
      </w:r>
      <w:r w:rsidR="00D522D3" w:rsidRPr="00D522D3">
        <w:rPr>
          <w:rFonts w:cs="Arial"/>
          <w:b/>
          <w:bCs/>
          <w:lang w:bidi="fr-CA"/>
        </w:rPr>
        <w:t>Ê</w:t>
      </w:r>
      <w:r w:rsidR="2CDDC8FD" w:rsidRPr="6E279A0D">
        <w:rPr>
          <w:rFonts w:cs="Arial"/>
          <w:b/>
          <w:bCs/>
          <w:lang w:bidi="fr-CA"/>
        </w:rPr>
        <w:t>TE</w:t>
      </w:r>
      <w:r w:rsidRPr="6E279A0D">
        <w:rPr>
          <w:rFonts w:cs="Arial"/>
          <w:b/>
          <w:bCs/>
          <w:lang w:bidi="fr-CA"/>
        </w:rPr>
        <w:t xml:space="preserve"> </w:t>
      </w:r>
    </w:p>
    <w:p w14:paraId="51224A49" w14:textId="5A2C5402" w:rsidR="003A1AFD" w:rsidRPr="004778D6" w:rsidRDefault="002336C4" w:rsidP="003B5392">
      <w:pPr>
        <w:spacing w:after="240"/>
        <w:ind w:right="14"/>
        <w:jc w:val="center"/>
        <w:rPr>
          <w:rFonts w:cs="Arial"/>
          <w:b/>
          <w:bCs/>
        </w:rPr>
      </w:pPr>
      <w:sdt>
        <w:sdtPr>
          <w:rPr>
            <w:rFonts w:cs="Arial"/>
            <w:b/>
            <w:bCs/>
            <w:szCs w:val="20"/>
            <w:lang w:bidi="fr-CA"/>
          </w:rPr>
          <w:alias w:val="Tribunal"/>
          <w:tag w:val="Tribunal"/>
          <w:id w:val="2119253816"/>
          <w:placeholder>
            <w:docPart w:val="45C835A07AC24567B1B37BDEE8BC3FFA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EndPr/>
        <w:sdtContent>
          <w:r w:rsidR="004430E5" w:rsidRPr="004430E5">
            <w:rPr>
              <w:b/>
              <w:bCs/>
              <w:color w:val="365F91" w:themeColor="accent1" w:themeShade="BF"/>
              <w:szCs w:val="20"/>
            </w:rPr>
            <w:t>CHOISISSEZ LE TRIBUNAL</w:t>
          </w:r>
        </w:sdtContent>
      </w:sdt>
    </w:p>
    <w:p w14:paraId="0F90075C" w14:textId="447D99D6" w:rsidR="00ED58FD" w:rsidRPr="006B6F5E" w:rsidRDefault="00ED58FD" w:rsidP="00ED58FD">
      <w:pPr>
        <w:widowControl/>
        <w:autoSpaceDE/>
        <w:autoSpaceDN/>
        <w:spacing w:before="240"/>
        <w:jc w:val="right"/>
        <w:rPr>
          <w:rFonts w:cs="Arial"/>
          <w:bCs/>
          <w:lang w:val="fr-FR"/>
        </w:rPr>
      </w:pPr>
      <w:r w:rsidRPr="00ED58FD">
        <w:rPr>
          <w:rFonts w:cs="Arial"/>
          <w:b/>
          <w:lang w:bidi="fr-CA"/>
        </w:rPr>
        <w:t>N</w:t>
      </w:r>
      <w:r w:rsidRPr="00ED58FD">
        <w:rPr>
          <w:rFonts w:cs="Arial"/>
          <w:b/>
          <w:vertAlign w:val="superscript"/>
          <w:lang w:bidi="fr-CA"/>
        </w:rPr>
        <w:t>o</w:t>
      </w:r>
      <w:r w:rsidRPr="00ED58FD">
        <w:rPr>
          <w:rFonts w:cs="Arial"/>
          <w:b/>
          <w:lang w:bidi="fr-CA"/>
        </w:rPr>
        <w:t xml:space="preserve"> de dossier : </w:t>
      </w:r>
      <w:sdt>
        <w:sdtPr>
          <w:rPr>
            <w:rFonts w:cs="Arial"/>
            <w:bCs/>
            <w:lang w:val="en-CA"/>
          </w:rPr>
          <w:alias w:val="File Number"/>
          <w:tag w:val="File Number"/>
          <w:id w:val="-198319821"/>
          <w:placeholder>
            <w:docPart w:val="88EE4B511C3C4C6D863800383099376E"/>
          </w:placeholder>
          <w:temporary/>
          <w:showingPlcHdr/>
          <w15:color w:val="3366FF"/>
        </w:sdtPr>
        <w:sdtEndPr/>
        <w:sdtContent>
          <w:r w:rsidRPr="00ED58FD">
            <w:rPr>
              <w:rFonts w:eastAsia="Arial" w:cs="Arial"/>
              <w:color w:val="548DD4" w:themeColor="text2" w:themeTint="99"/>
              <w:lang w:bidi="fr-CA"/>
            </w:rPr>
            <w:t>Insérez le numéro</w:t>
          </w:r>
          <w:r w:rsidRPr="00ED58FD">
            <w:rPr>
              <w:rFonts w:eastAsia="Arial" w:cs="Arial"/>
              <w:color w:val="808080"/>
              <w:lang w:bidi="fr-CA"/>
            </w:rPr>
            <w:t>.</w:t>
          </w:r>
        </w:sdtContent>
      </w:sdt>
    </w:p>
    <w:p w14:paraId="2B88BF8B" w14:textId="5E05DFD2" w:rsidR="003A1AFD" w:rsidRPr="004778D6" w:rsidRDefault="000079DA" w:rsidP="00ED58FD">
      <w:pPr>
        <w:pStyle w:val="BodyText"/>
        <w:spacing w:before="240" w:after="240"/>
        <w:rPr>
          <w:rFonts w:cs="Arial"/>
          <w:bCs/>
          <w:sz w:val="22"/>
          <w:szCs w:val="22"/>
        </w:rPr>
      </w:pPr>
      <w:r w:rsidRPr="004778D6">
        <w:rPr>
          <w:rFonts w:cs="Arial"/>
          <w:b/>
          <w:sz w:val="22"/>
          <w:szCs w:val="22"/>
          <w:lang w:bidi="fr-CA"/>
        </w:rPr>
        <w:t xml:space="preserve">Date : </w:t>
      </w:r>
      <w:sdt>
        <w:sdtPr>
          <w:rPr>
            <w:rFonts w:cs="Arial"/>
            <w:bCs/>
            <w:sz w:val="22"/>
            <w:szCs w:val="22"/>
          </w:rPr>
          <w:alias w:val="Date of order"/>
          <w:tag w:val="Date of order"/>
          <w:id w:val="966942058"/>
          <w:placeholder>
            <w:docPart w:val="8217E08AF8FF411FA3DA3CF04C391797"/>
          </w:placeholder>
          <w:temporary/>
          <w:showingPlcHdr/>
          <w15:color w:val="3366FF"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EA0F6D" w:rsidRPr="004778D6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  <w:lang w:bidi="fr-CA"/>
            </w:rPr>
            <w:t>s</w:t>
          </w:r>
          <w:r w:rsidR="002937E8" w:rsidRPr="004778D6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  <w:lang w:bidi="fr-CA"/>
            </w:rPr>
            <w:t>aisissez la date</w:t>
          </w:r>
          <w:r w:rsidR="00EA0F6D" w:rsidRPr="004778D6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  <w:lang w:bidi="fr-CA"/>
            </w:rPr>
            <w:t xml:space="preserve"> de l’ordonnance</w:t>
          </w:r>
          <w:r w:rsidR="002937E8" w:rsidRPr="004778D6">
            <w:rPr>
              <w:rStyle w:val="PlaceholderText"/>
              <w:rFonts w:eastAsiaTheme="minorHAnsi" w:cs="Arial"/>
              <w:sz w:val="22"/>
              <w:szCs w:val="22"/>
              <w:lang w:bidi="fr-CA"/>
            </w:rPr>
            <w:t>.</w:t>
          </w:r>
        </w:sdtContent>
      </w:sdt>
    </w:p>
    <w:p w14:paraId="3828F5FD" w14:textId="571386CF" w:rsidR="000079DA" w:rsidRPr="004778D6" w:rsidRDefault="002336C4" w:rsidP="000E23E1">
      <w:pPr>
        <w:tabs>
          <w:tab w:val="right" w:pos="6946"/>
        </w:tabs>
        <w:ind w:right="3134"/>
        <w:rPr>
          <w:rFonts w:cs="Arial"/>
          <w:bCs/>
        </w:rPr>
      </w:pPr>
      <w:sdt>
        <w:sdtPr>
          <w:rPr>
            <w:rFonts w:cs="Arial"/>
            <w:lang w:bidi="fr-CA"/>
          </w:rPr>
          <w:id w:val="401180754"/>
          <w:placeholder>
            <w:docPart w:val="DD5B69EBBE6840129D8F51E05CC674ED"/>
          </w:placeholder>
          <w:comboBox>
            <w:listItem w:value="Choose an item."/>
            <w:listItem w:displayText="Raj Anand (président du sous-comité)" w:value="Raj Anand (président du sous-comité)"/>
            <w:listItem w:displayText="Sophie Martel (présidente du sous-comité)" w:value="Sophie Martel (présidente du sous-comité)"/>
            <w:listItem w:displayText="David A. Wright (président du Tribunal)" w:value="David A. Wright (président du Tribunal)"/>
          </w:comboBox>
        </w:sdtPr>
        <w:sdtEndPr/>
        <w:sdtContent>
          <w:r w:rsidR="00B65248" w:rsidRPr="004778D6">
            <w:rPr>
              <w:rFonts w:cs="Arial"/>
              <w:lang w:bidi="fr-CA"/>
            </w:rPr>
            <w:t>[</w:t>
          </w:r>
          <w:r w:rsidR="00B65248" w:rsidRPr="00187116">
            <w:rPr>
              <w:rFonts w:cs="Arial"/>
              <w:color w:val="4F81BD" w:themeColor="accent1"/>
              <w:lang w:bidi="fr-CA"/>
            </w:rPr>
            <w:t>Insérez le nom du président</w:t>
          </w:r>
          <w:r w:rsidR="00B65248" w:rsidRPr="004778D6">
            <w:rPr>
              <w:rFonts w:cs="Arial"/>
              <w:lang w:bidi="fr-CA"/>
            </w:rPr>
            <w:t>]</w:t>
          </w:r>
        </w:sdtContent>
      </w:sdt>
      <w:r w:rsidR="00B65248" w:rsidRPr="004778D6">
        <w:rPr>
          <w:rFonts w:cs="Arial"/>
          <w:lang w:bidi="fr-CA"/>
        </w:rPr>
        <w:t xml:space="preserve"> </w:t>
      </w:r>
      <w:r w:rsidR="007E37C1" w:rsidRPr="004778D6">
        <w:rPr>
          <w:rFonts w:cs="Arial"/>
          <w:lang w:bidi="fr-CA"/>
        </w:rPr>
        <w:tab/>
      </w:r>
    </w:p>
    <w:p w14:paraId="1671B11F" w14:textId="4E4720B6" w:rsidR="000079DA" w:rsidRPr="0091170F" w:rsidRDefault="004778D6" w:rsidP="0091170F">
      <w:pPr>
        <w:ind w:right="90"/>
        <w:rPr>
          <w:rFonts w:cs="Arial"/>
          <w:bCs/>
          <w:sz w:val="20"/>
          <w:szCs w:val="20"/>
        </w:rPr>
      </w:pPr>
      <w:r w:rsidRPr="004778D6">
        <w:rPr>
          <w:rFonts w:cs="Arial"/>
          <w:lang w:bidi="fr-CA"/>
        </w:rPr>
        <w:t xml:space="preserve">[Panéliste 2] </w:t>
      </w:r>
      <w:r w:rsidRPr="0091170F">
        <w:rPr>
          <w:rFonts w:cs="Arial"/>
          <w:sz w:val="20"/>
          <w:szCs w:val="20"/>
          <w:lang w:bidi="fr-CA"/>
        </w:rPr>
        <w:t>{Énumérer les noms des membres du tribunal par ordre alphabétique de nom de famille}</w:t>
      </w:r>
    </w:p>
    <w:p w14:paraId="22A4AD4F" w14:textId="005785F2" w:rsidR="000079DA" w:rsidRPr="004778D6" w:rsidRDefault="004778D6" w:rsidP="007E37C1">
      <w:pPr>
        <w:ind w:right="3134"/>
        <w:rPr>
          <w:rFonts w:cs="Arial"/>
          <w:bCs/>
        </w:rPr>
      </w:pPr>
      <w:r w:rsidRPr="004778D6">
        <w:rPr>
          <w:rFonts w:cs="Arial"/>
          <w:lang w:bidi="fr-CA"/>
        </w:rPr>
        <w:t>[Panéliste 3]</w:t>
      </w:r>
    </w:p>
    <w:p w14:paraId="22996846" w14:textId="639B4D67" w:rsidR="000079DA" w:rsidRPr="004778D6" w:rsidRDefault="004778D6" w:rsidP="007E37C1">
      <w:pPr>
        <w:tabs>
          <w:tab w:val="left" w:pos="2990"/>
        </w:tabs>
        <w:ind w:right="3134"/>
        <w:rPr>
          <w:rFonts w:cs="Arial"/>
          <w:bCs/>
        </w:rPr>
      </w:pPr>
      <w:r w:rsidRPr="004778D6">
        <w:rPr>
          <w:rFonts w:cs="Arial"/>
          <w:lang w:bidi="fr-CA"/>
        </w:rPr>
        <w:t>[Panéliste 4]</w:t>
      </w:r>
    </w:p>
    <w:p w14:paraId="7241FE39" w14:textId="18F1CB87" w:rsidR="000079DA" w:rsidRPr="004778D6" w:rsidRDefault="004778D6" w:rsidP="007E37C1">
      <w:pPr>
        <w:ind w:right="3134"/>
        <w:rPr>
          <w:rFonts w:cs="Arial"/>
          <w:bCs/>
        </w:rPr>
      </w:pPr>
      <w:r w:rsidRPr="004778D6">
        <w:rPr>
          <w:rFonts w:cs="Arial"/>
          <w:lang w:bidi="fr-CA"/>
        </w:rPr>
        <w:t>[Panéliste 5]</w:t>
      </w:r>
    </w:p>
    <w:p w14:paraId="1303A158" w14:textId="50BF0333" w:rsidR="003A1AFD" w:rsidRDefault="002336C4" w:rsidP="003A6D71">
      <w:pPr>
        <w:spacing w:before="240" w:line="360" w:lineRule="auto"/>
        <w:jc w:val="center"/>
        <w:rPr>
          <w:rFonts w:cs="Arial"/>
          <w:bCs/>
        </w:rPr>
      </w:pPr>
      <w:sdt>
        <w:sdtPr>
          <w:rPr>
            <w:rFonts w:cs="Arial"/>
            <w:szCs w:val="20"/>
            <w:lang w:bidi="fr-CA"/>
          </w:rPr>
          <w:alias w:val="Requérant/l'Ordre"/>
          <w:tag w:val="Requérant(e)"/>
          <w:id w:val="-1254046792"/>
          <w:placeholder>
            <w:docPart w:val="CD9787952F9542C1A1B583396A3AB75D"/>
          </w:placeholder>
          <w:temporary/>
          <w:showingPlcHdr/>
          <w15:color w:val="0000FF"/>
          <w:comboBox>
            <w:listItem w:value="Choose an item."/>
            <w:listItem w:displayText="  " w:value="  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’Ontario" w:value="Ordre des médecins et chirurgiens de l’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EndPr/>
        <w:sdtContent>
          <w:r w:rsidR="00BB1620" w:rsidRPr="00BB1620">
            <w:rPr>
              <w:color w:val="365F91" w:themeColor="accent1" w:themeShade="BF"/>
              <w:szCs w:val="20"/>
            </w:rPr>
            <w:t>Choisissez l’Ordre ou choisissez l’option vide pour entrer un nom.</w:t>
          </w:r>
        </w:sdtContent>
      </w:sdt>
      <w:r w:rsidR="00814DCE">
        <w:rPr>
          <w:rFonts w:cs="Arial"/>
          <w:lang w:bidi="fr-CA"/>
        </w:rPr>
        <w:t xml:space="preserve"> </w:t>
      </w:r>
      <w:r w:rsidR="00053E8B" w:rsidRPr="004778D6">
        <w:rPr>
          <w:rFonts w:cs="Arial"/>
          <w:lang w:bidi="fr-CA"/>
        </w:rPr>
        <w:t xml:space="preserve"> </w:t>
      </w:r>
    </w:p>
    <w:p w14:paraId="7B8F4A18" w14:textId="691D4262" w:rsidR="00CF1012" w:rsidRPr="00CF1012" w:rsidRDefault="002336C4" w:rsidP="003A6D71">
      <w:pPr>
        <w:spacing w:after="240" w:line="360" w:lineRule="auto"/>
        <w:jc w:val="right"/>
        <w:rPr>
          <w:rFonts w:cs="Arial"/>
          <w:b/>
        </w:rPr>
      </w:pPr>
      <w:sdt>
        <w:sdtPr>
          <w:rPr>
            <w:rFonts w:cs="Arial"/>
            <w:b/>
            <w:lang w:bidi="fr-CA"/>
          </w:rPr>
          <w:id w:val="1705283818"/>
          <w:placeholder>
            <w:docPart w:val="E0F88C7A79394D19AD900A68A06CE7EE"/>
          </w:placeholder>
          <w:showingPlcHdr/>
          <w:comboBox>
            <w:listItem w:value="Choose an item."/>
            <w:listItem w:displayText="Ordre" w:value="Ordre"/>
            <w:listItem w:displayText="Requérant" w:value="Requérant"/>
          </w:comboBox>
        </w:sdtPr>
        <w:sdtEndPr/>
        <w:sdtContent>
          <w:r w:rsidR="006A6260" w:rsidRPr="005500E2">
            <w:rPr>
              <w:rStyle w:val="PlaceholderText"/>
              <w:color w:val="4F81BD" w:themeColor="accent1"/>
            </w:rPr>
            <w:t>Choisissez-en un</w:t>
          </w:r>
          <w:r w:rsidR="006A6260" w:rsidRPr="00D06362">
            <w:rPr>
              <w:rStyle w:val="PlaceholderText"/>
              <w:rFonts w:eastAsiaTheme="minorHAnsi"/>
            </w:rPr>
            <w:t>.</w:t>
          </w:r>
        </w:sdtContent>
      </w:sdt>
    </w:p>
    <w:p w14:paraId="0D517667" w14:textId="77777777" w:rsidR="003A1AFD" w:rsidRPr="004778D6" w:rsidRDefault="00595B66" w:rsidP="003A6D71">
      <w:pPr>
        <w:spacing w:before="120" w:after="360" w:line="360" w:lineRule="auto"/>
        <w:ind w:right="14"/>
        <w:jc w:val="center"/>
        <w:rPr>
          <w:rFonts w:cs="Arial"/>
          <w:bCs/>
        </w:rPr>
      </w:pPr>
      <w:r w:rsidRPr="004778D6">
        <w:rPr>
          <w:rFonts w:cs="Arial"/>
          <w:lang w:bidi="fr-CA"/>
        </w:rPr>
        <w:t>– et –</w:t>
      </w:r>
    </w:p>
    <w:p w14:paraId="09380132" w14:textId="5812EEEE" w:rsidR="003A1AFD" w:rsidRPr="004778D6" w:rsidRDefault="002336C4" w:rsidP="003A6D71">
      <w:pPr>
        <w:spacing w:before="240" w:line="360" w:lineRule="auto"/>
        <w:ind w:right="14"/>
        <w:jc w:val="center"/>
        <w:rPr>
          <w:rFonts w:cs="Arial"/>
          <w:bCs/>
        </w:rPr>
      </w:pPr>
      <w:sdt>
        <w:sdtPr>
          <w:rPr>
            <w:rFonts w:cs="Arial"/>
            <w:szCs w:val="20"/>
            <w:lang w:bidi="fr-CA"/>
          </w:rPr>
          <w:alias w:val="Intimé/l'Ordre"/>
          <w:tag w:val="Intimé(e)"/>
          <w:id w:val="-32426832"/>
          <w:placeholder>
            <w:docPart w:val="FD12F9FC3C7E4BED8F9C853DA923CE7D"/>
          </w:placeholder>
          <w:temporary/>
          <w:showingPlcHdr/>
          <w15:color w:val="0000FF"/>
          <w:comboBox>
            <w:listItem w:value="Choose an item."/>
            <w:listItem w:displayText="    " w:value="    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’Ontario" w:value="Ordre des médecins et chirurgiens de l’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EndPr/>
        <w:sdtContent>
          <w:r w:rsidR="00BB1620" w:rsidRPr="00BB1620">
            <w:rPr>
              <w:color w:val="365F91" w:themeColor="accent1" w:themeShade="BF"/>
              <w:szCs w:val="20"/>
            </w:rPr>
            <w:t>Choisissez l’Ordre ou choisissez l’option vide pour entrer un nom.</w:t>
          </w:r>
        </w:sdtContent>
      </w:sdt>
    </w:p>
    <w:bookmarkStart w:id="0" w:name="ORDER"/>
    <w:bookmarkEnd w:id="0"/>
    <w:p w14:paraId="6F67CDB4" w14:textId="0A36AD78" w:rsidR="00CF1012" w:rsidRDefault="002336C4" w:rsidP="003A6D71">
      <w:pPr>
        <w:pStyle w:val="Title"/>
        <w:spacing w:before="0" w:after="240" w:line="360" w:lineRule="auto"/>
        <w:ind w:left="0" w:right="14"/>
        <w:jc w:val="right"/>
        <w:rPr>
          <w:rFonts w:cs="Arial"/>
          <w:bCs w:val="0"/>
          <w:sz w:val="22"/>
          <w:szCs w:val="22"/>
        </w:rPr>
      </w:pPr>
      <w:sdt>
        <w:sdtPr>
          <w:rPr>
            <w:rFonts w:cs="Arial"/>
            <w:sz w:val="22"/>
            <w:szCs w:val="22"/>
            <w:lang w:bidi="fr-CA"/>
          </w:rPr>
          <w:id w:val="-264389165"/>
          <w:placeholder>
            <w:docPart w:val="DA092989BD784176B21198FB6B47694E"/>
          </w:placeholder>
          <w:showingPlcHdr/>
          <w:comboBox>
            <w:listItem w:value="Choose an item."/>
            <w:listItem w:displayText="Inscrit" w:value="Inscrit"/>
            <w:listItem w:displayText="Intimé" w:value="Intimé"/>
          </w:comboBox>
        </w:sdtPr>
        <w:sdtEndPr/>
        <w:sdtContent>
          <w:r w:rsidR="00EA2C2C" w:rsidRPr="001F7BEF">
            <w:rPr>
              <w:rStyle w:val="PlaceholderText"/>
              <w:rFonts w:eastAsiaTheme="minorHAnsi"/>
              <w:b w:val="0"/>
              <w:bCs w:val="0"/>
              <w:color w:val="4F81BD" w:themeColor="accent1"/>
              <w:sz w:val="22"/>
              <w:szCs w:val="22"/>
            </w:rPr>
            <w:t>Choisissez-en un</w:t>
          </w:r>
        </w:sdtContent>
      </w:sdt>
    </w:p>
    <w:p w14:paraId="4492A259" w14:textId="3CD4A848" w:rsidR="003A1AFD" w:rsidRPr="004778D6" w:rsidRDefault="45675932" w:rsidP="000079DA">
      <w:pPr>
        <w:pStyle w:val="Title"/>
        <w:spacing w:before="240" w:after="240" w:line="360" w:lineRule="auto"/>
        <w:ind w:left="0" w:right="15"/>
        <w:rPr>
          <w:rFonts w:cs="Arial"/>
          <w:sz w:val="22"/>
          <w:szCs w:val="22"/>
        </w:rPr>
      </w:pPr>
      <w:r w:rsidRPr="657B7583">
        <w:rPr>
          <w:rFonts w:cs="Arial"/>
          <w:sz w:val="22"/>
          <w:szCs w:val="22"/>
          <w:lang w:bidi="fr-CA"/>
        </w:rPr>
        <w:t>ORDONNANCE</w:t>
      </w:r>
    </w:p>
    <w:p w14:paraId="49BCD15A" w14:textId="5674514B" w:rsidR="00ED58FD" w:rsidRPr="004778D6" w:rsidRDefault="00ED58FD" w:rsidP="00E66169">
      <w:pPr>
        <w:pStyle w:val="BodyText"/>
        <w:spacing w:before="240" w:after="240" w:line="276" w:lineRule="auto"/>
        <w:rPr>
          <w:rFonts w:cs="Arial"/>
          <w:bCs/>
          <w:sz w:val="22"/>
          <w:szCs w:val="22"/>
        </w:rPr>
      </w:pPr>
      <w:r w:rsidRPr="004778D6">
        <w:rPr>
          <w:rFonts w:cs="Arial"/>
          <w:sz w:val="22"/>
          <w:szCs w:val="22"/>
          <w:lang w:bidi="fr-CA"/>
        </w:rPr>
        <w:t xml:space="preserve">La </w:t>
      </w:r>
      <w:sdt>
        <w:sdtPr>
          <w:rPr>
            <w:rFonts w:cs="Arial"/>
            <w:sz w:val="22"/>
            <w:szCs w:val="22"/>
            <w:lang w:bidi="fr-CA"/>
          </w:rPr>
          <w:id w:val="-1360355156"/>
          <w:placeholder>
            <w:docPart w:val="0C6BB93B91E642AAACC7120DF8E3E33B"/>
          </w:placeholder>
          <w:showingPlcHdr/>
          <w:comboBox>
            <w:listItem w:value="Choose an item."/>
            <w:listItem w:displayText="motion" w:value="motion"/>
            <w:listItem w:displayText="requête" w:value="requête"/>
          </w:comboBox>
        </w:sdtPr>
        <w:sdtEndPr/>
        <w:sdtContent>
          <w:r w:rsidR="00B71BEE" w:rsidRPr="00152889">
            <w:rPr>
              <w:rStyle w:val="PlaceholderText"/>
              <w:rFonts w:eastAsiaTheme="minorHAnsi"/>
              <w:color w:val="4F81BD" w:themeColor="accent1"/>
            </w:rPr>
            <w:t>Ch</w:t>
          </w:r>
          <w:r w:rsidR="00B915C2" w:rsidRPr="00152889">
            <w:rPr>
              <w:rStyle w:val="PlaceholderText"/>
              <w:rFonts w:eastAsiaTheme="minorHAnsi"/>
              <w:color w:val="4F81BD" w:themeColor="accent1"/>
            </w:rPr>
            <w:t>oisisse</w:t>
          </w:r>
          <w:r w:rsidR="00152889" w:rsidRPr="00152889">
            <w:rPr>
              <w:rStyle w:val="PlaceholderText"/>
              <w:rFonts w:eastAsiaTheme="minorHAnsi"/>
              <w:color w:val="4F81BD" w:themeColor="accent1"/>
            </w:rPr>
            <w:t>z</w:t>
          </w:r>
          <w:r w:rsidR="00B915C2" w:rsidRPr="00152889">
            <w:rPr>
              <w:rStyle w:val="PlaceholderText"/>
              <w:rFonts w:eastAsiaTheme="minorHAnsi"/>
              <w:color w:val="4F81BD" w:themeColor="accent1"/>
            </w:rPr>
            <w:t>-en un</w:t>
          </w:r>
          <w:r w:rsidR="00B71BEE" w:rsidRPr="00E534A7">
            <w:rPr>
              <w:rStyle w:val="PlaceholderText"/>
              <w:rFonts w:eastAsiaTheme="minorHAnsi"/>
            </w:rPr>
            <w:t>.</w:t>
          </w:r>
        </w:sdtContent>
      </w:sdt>
      <w:r w:rsidRPr="004778D6">
        <w:rPr>
          <w:rFonts w:cs="Arial"/>
          <w:sz w:val="22"/>
          <w:szCs w:val="22"/>
          <w:lang w:bidi="fr-CA"/>
        </w:rPr>
        <w:t xml:space="preserve">, présentée par </w:t>
      </w:r>
      <w:sdt>
        <w:sdtPr>
          <w:rPr>
            <w:rFonts w:cs="Arial"/>
            <w:bCs/>
            <w:sz w:val="22"/>
            <w:szCs w:val="22"/>
          </w:rPr>
          <w:alias w:val="Moving party"/>
          <w:tag w:val="Moving party"/>
          <w:id w:val="-1006515450"/>
          <w:placeholder>
            <w:docPart w:val="BC03E03C2CDE45CA87C4F14A0C335444"/>
          </w:placeholder>
          <w:temporary/>
          <w:showingPlcHdr/>
          <w15:color w:val="3366FF"/>
        </w:sdtPr>
        <w:sdtEndPr/>
        <w:sdtContent>
          <w:r w:rsidRPr="00ED49C4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  <w:lang w:bidi="fr-CA"/>
            </w:rPr>
            <w:t>indiquez la partie auteure de la motion</w:t>
          </w:r>
          <w:r w:rsidR="004955EF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  <w:lang w:bidi="fr-CA"/>
            </w:rPr>
            <w:t xml:space="preserve"> ou</w:t>
          </w:r>
          <w:r w:rsidR="002654BB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  <w:lang w:bidi="fr-CA"/>
            </w:rPr>
            <w:t xml:space="preserve"> la</w:t>
          </w:r>
          <w:r w:rsidR="004955EF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  <w:lang w:bidi="fr-CA"/>
            </w:rPr>
            <w:t xml:space="preserve"> </w:t>
          </w:r>
          <w:r w:rsidR="002654BB" w:rsidRPr="002654BB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  <w:lang w:bidi="fr-CA"/>
            </w:rPr>
            <w:t>requête</w:t>
          </w:r>
        </w:sdtContent>
      </w:sdt>
      <w:r w:rsidRPr="004778D6">
        <w:rPr>
          <w:rFonts w:cs="Arial"/>
          <w:sz w:val="22"/>
          <w:szCs w:val="22"/>
          <w:lang w:bidi="fr-CA"/>
        </w:rPr>
        <w:t xml:space="preserve"> pour </w:t>
      </w:r>
      <w:sdt>
        <w:sdtPr>
          <w:rPr>
            <w:rFonts w:cs="Arial"/>
            <w:bCs/>
            <w:sz w:val="22"/>
            <w:szCs w:val="22"/>
          </w:rPr>
          <w:alias w:val="Relief sought"/>
          <w:tag w:val="Relief sought"/>
          <w:id w:val="-1862267214"/>
          <w:placeholder>
            <w:docPart w:val="DEC349788C764E6DBF33157E96501A24"/>
          </w:placeholder>
          <w:temporary/>
          <w:showingPlcHdr/>
          <w15:color w:val="3366FF"/>
        </w:sdtPr>
        <w:sdtEndPr/>
        <w:sdtContent>
          <w:r w:rsidR="007E37C1" w:rsidRPr="00ED49C4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  <w:lang w:bidi="fr-CA"/>
            </w:rPr>
            <w:t>indiquez le redressement recherché</w:t>
          </w:r>
        </w:sdtContent>
      </w:sdt>
      <w:r w:rsidRPr="004778D6">
        <w:rPr>
          <w:rFonts w:cs="Arial"/>
          <w:sz w:val="22"/>
          <w:szCs w:val="22"/>
          <w:lang w:bidi="fr-CA"/>
        </w:rPr>
        <w:t xml:space="preserve">, a été entendue le </w:t>
      </w:r>
      <w:sdt>
        <w:sdtPr>
          <w:rPr>
            <w:rFonts w:cs="Arial"/>
            <w:sz w:val="22"/>
            <w:szCs w:val="22"/>
          </w:rPr>
          <w:alias w:val="Date"/>
          <w:tag w:val="Date"/>
          <w:id w:val="969862294"/>
          <w:placeholder>
            <w:docPart w:val="20E36F93B8B4477081B978FC4FC21231"/>
          </w:placeholder>
          <w:temporary/>
          <w:showingPlcHdr/>
          <w15:color w:val="3366FF"/>
          <w:date>
            <w:dateFormat w:val="dddd, MMMM d, yyyy"/>
            <w:lid w:val="en-CA"/>
            <w:storeMappedDataAs w:val="dateTime"/>
            <w:calendar w:val="gregorian"/>
          </w:date>
        </w:sdtPr>
        <w:sdtEndPr/>
        <w:sdtContent>
          <w:r w:rsidR="007E37C1" w:rsidRPr="00ED49C4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  <w:lang w:bidi="fr-CA"/>
            </w:rPr>
            <w:t>insérez la date</w:t>
          </w:r>
          <w:r w:rsidR="007E37C1" w:rsidRPr="004778D6">
            <w:rPr>
              <w:rStyle w:val="PlaceholderText"/>
              <w:rFonts w:eastAsiaTheme="minorHAnsi" w:cs="Arial"/>
              <w:sz w:val="22"/>
              <w:szCs w:val="22"/>
              <w:lang w:bidi="fr-CA"/>
            </w:rPr>
            <w:t>.</w:t>
          </w:r>
        </w:sdtContent>
      </w:sdt>
      <w:r w:rsidRPr="004778D6">
        <w:rPr>
          <w:rFonts w:cs="Arial"/>
          <w:sz w:val="22"/>
          <w:szCs w:val="22"/>
          <w:lang w:bidi="fr-CA"/>
        </w:rPr>
        <w:t xml:space="preserve"> </w:t>
      </w:r>
      <w:sdt>
        <w:sdtPr>
          <w:rPr>
            <w:rFonts w:cs="Arial"/>
            <w:sz w:val="22"/>
            <w:szCs w:val="22"/>
          </w:rPr>
          <w:alias w:val="Format"/>
          <w:tag w:val="Format"/>
          <w:id w:val="-956481669"/>
          <w:placeholder>
            <w:docPart w:val="27E9D89A1040443C8E74C8A43583F6F3"/>
          </w:placeholder>
          <w:temporary/>
          <w:showingPlcHdr/>
          <w15:color w:val="3366FF"/>
          <w:comboBox>
            <w:listItem w:value="Choose an item."/>
            <w:listItem w:displayText="en personne" w:value="en personne"/>
            <w:listItem w:displayText="par écrit" w:value="par écrit"/>
            <w:listItem w:displayText="par vidéoconférence" w:value="par vidéoconférence"/>
          </w:comboBox>
        </w:sdtPr>
        <w:sdtEndPr/>
        <w:sdtContent>
          <w:r w:rsidR="007E37C1" w:rsidRPr="00ED49C4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  <w:lang w:bidi="fr-CA"/>
            </w:rPr>
            <w:t>Choisissez un élément</w:t>
          </w:r>
          <w:r w:rsidR="007E37C1" w:rsidRPr="004778D6">
            <w:rPr>
              <w:rStyle w:val="PlaceholderText"/>
              <w:rFonts w:eastAsiaTheme="minorHAnsi" w:cs="Arial"/>
              <w:sz w:val="22"/>
              <w:szCs w:val="22"/>
              <w:lang w:bidi="fr-CA"/>
            </w:rPr>
            <w:t>.</w:t>
          </w:r>
        </w:sdtContent>
      </w:sdt>
    </w:p>
    <w:p w14:paraId="16408200" w14:textId="261B1350" w:rsidR="004778D6" w:rsidRPr="004778D6" w:rsidRDefault="004778D6" w:rsidP="00C0309C">
      <w:pPr>
        <w:pStyle w:val="BodyText"/>
        <w:spacing w:before="240" w:after="240" w:line="276" w:lineRule="auto"/>
        <w:rPr>
          <w:rFonts w:cs="Arial"/>
          <w:sz w:val="22"/>
          <w:szCs w:val="22"/>
        </w:rPr>
      </w:pPr>
      <w:r w:rsidRPr="00C0309C">
        <w:rPr>
          <w:rFonts w:cs="Arial"/>
          <w:b/>
          <w:sz w:val="22"/>
          <w:szCs w:val="22"/>
          <w:lang w:bidi="fr-CA"/>
        </w:rPr>
        <w:t xml:space="preserve">Le Tribunal </w:t>
      </w:r>
      <w:r w:rsidRPr="00C0309C">
        <w:rPr>
          <w:rFonts w:cs="Arial"/>
          <w:sz w:val="22"/>
          <w:szCs w:val="22"/>
          <w:lang w:bidi="fr-CA"/>
        </w:rPr>
        <w:t>ordonne que :</w:t>
      </w:r>
    </w:p>
    <w:p w14:paraId="0994D086" w14:textId="6217B026" w:rsidR="00E66169" w:rsidRPr="004778D6" w:rsidRDefault="004778D6" w:rsidP="00887D03">
      <w:pPr>
        <w:pStyle w:val="ListParagraph"/>
        <w:numPr>
          <w:ilvl w:val="0"/>
          <w:numId w:val="2"/>
        </w:numPr>
        <w:spacing w:before="240" w:after="240" w:line="276" w:lineRule="auto"/>
        <w:ind w:left="714" w:right="119" w:hanging="357"/>
        <w:jc w:val="left"/>
        <w:rPr>
          <w:rFonts w:cs="Arial"/>
          <w:bCs/>
        </w:rPr>
      </w:pPr>
      <w:r w:rsidRPr="004778D6">
        <w:rPr>
          <w:rFonts w:cs="Arial"/>
          <w:lang w:bidi="fr-CA"/>
        </w:rPr>
        <w:t xml:space="preserve"> </w:t>
      </w:r>
    </w:p>
    <w:tbl>
      <w:tblPr>
        <w:tblStyle w:val="TableGrid"/>
        <w:tblW w:w="0" w:type="auto"/>
        <w:tblInd w:w="4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</w:tblGrid>
      <w:tr w:rsidR="00595B66" w:rsidRPr="004778D6" w14:paraId="66F329A0" w14:textId="77777777" w:rsidTr="006876B1">
        <w:tc>
          <w:tcPr>
            <w:tcW w:w="5480" w:type="dxa"/>
            <w:tcBorders>
              <w:bottom w:val="single" w:sz="4" w:space="0" w:color="auto"/>
            </w:tcBorders>
          </w:tcPr>
          <w:p w14:paraId="2D105755" w14:textId="77777777" w:rsidR="00595B66" w:rsidRPr="004778D6" w:rsidRDefault="00595B66" w:rsidP="000079DA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</w:tr>
      <w:tr w:rsidR="00595B66" w:rsidRPr="004778D6" w14:paraId="610EC226" w14:textId="77777777" w:rsidTr="006876B1">
        <w:tc>
          <w:tcPr>
            <w:tcW w:w="5480" w:type="dxa"/>
            <w:tcBorders>
              <w:top w:val="single" w:sz="4" w:space="0" w:color="auto"/>
            </w:tcBorders>
          </w:tcPr>
          <w:p w14:paraId="377E2797" w14:textId="10465810" w:rsidR="00595B66" w:rsidRPr="004778D6" w:rsidRDefault="002336C4" w:rsidP="5A152807">
            <w:pPr>
              <w:pStyle w:val="BodyTex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lang w:bidi="fr-CA"/>
                </w:rPr>
                <w:id w:val="-733779012"/>
                <w:placeholder>
                  <w:docPart w:val="A4048CA457E14F5999568E8BA37AF30D"/>
                </w:placeholder>
                <w:comboBox>
                  <w:listItem w:value="Choose an item."/>
                  <w:listItem w:displayText="Raj Anand (président du sous-comité)" w:value="Raj Anand (président du sous-comité)"/>
                  <w:listItem w:displayText="Sophie Martel (présidente du sous-comité)" w:value="Sophie Martel (présidente du sous-comité)"/>
                  <w:listItem w:displayText="David A. Wright (président du Tribunal)" w:value="David A. Wright (président du Tribunal)"/>
                </w:comboBox>
              </w:sdtPr>
              <w:sdtEndPr/>
              <w:sdtContent>
                <w:r w:rsidR="00B65248" w:rsidRPr="004778D6">
                  <w:rPr>
                    <w:rFonts w:cs="Arial"/>
                    <w:lang w:bidi="fr-CA"/>
                  </w:rPr>
                  <w:t>[</w:t>
                </w:r>
                <w:r w:rsidR="00B65248" w:rsidRPr="00187116">
                  <w:rPr>
                    <w:rFonts w:cs="Arial"/>
                    <w:color w:val="4F81BD" w:themeColor="accent1"/>
                    <w:lang w:bidi="fr-CA"/>
                  </w:rPr>
                  <w:t>Insérez le nom du président</w:t>
                </w:r>
                <w:r w:rsidR="00B65248" w:rsidRPr="004778D6">
                  <w:rPr>
                    <w:rFonts w:cs="Arial"/>
                    <w:lang w:bidi="fr-CA"/>
                  </w:rPr>
                  <w:t>]</w:t>
                </w:r>
              </w:sdtContent>
            </w:sdt>
            <w:r w:rsidR="00B65248" w:rsidRPr="2E0507AE">
              <w:rPr>
                <w:rFonts w:cs="Arial"/>
                <w:sz w:val="22"/>
                <w:szCs w:val="22"/>
                <w:lang w:bidi="fr-CA"/>
              </w:rPr>
              <w:t xml:space="preserve"> </w:t>
            </w:r>
          </w:p>
          <w:p w14:paraId="1990BF7C" w14:textId="48F648F1" w:rsidR="00595B66" w:rsidRPr="004778D6" w:rsidRDefault="5A152807" w:rsidP="5A152807">
            <w:pPr>
              <w:pStyle w:val="BodyText"/>
              <w:rPr>
                <w:rFonts w:cs="Arial"/>
                <w:sz w:val="22"/>
                <w:szCs w:val="22"/>
              </w:rPr>
            </w:pPr>
            <w:proofErr w:type="gramStart"/>
            <w:r w:rsidRPr="2E0507AE">
              <w:rPr>
                <w:rFonts w:cs="Arial"/>
                <w:sz w:val="22"/>
                <w:szCs w:val="22"/>
                <w:lang w:bidi="fr-CA"/>
              </w:rPr>
              <w:t>au</w:t>
            </w:r>
            <w:proofErr w:type="gramEnd"/>
            <w:r w:rsidRPr="2E0507AE">
              <w:rPr>
                <w:rFonts w:cs="Arial"/>
                <w:sz w:val="22"/>
                <w:szCs w:val="22"/>
                <w:lang w:bidi="fr-CA"/>
              </w:rPr>
              <w:t xml:space="preserve"> nom du sous-comité</w:t>
            </w:r>
          </w:p>
        </w:tc>
      </w:tr>
    </w:tbl>
    <w:p w14:paraId="655D62CD" w14:textId="1E7412E7" w:rsidR="00791681" w:rsidRDefault="00791681" w:rsidP="00595B66">
      <w:pPr>
        <w:pStyle w:val="BodyText"/>
        <w:rPr>
          <w:rFonts w:cs="Arial"/>
          <w:bCs/>
          <w:sz w:val="22"/>
          <w:szCs w:val="22"/>
        </w:rPr>
      </w:pPr>
    </w:p>
    <w:p w14:paraId="3C297B83" w14:textId="219EFFD9" w:rsidR="003A1AFD" w:rsidRPr="004778D6" w:rsidRDefault="003A1AFD" w:rsidP="00DB4F93">
      <w:pPr>
        <w:rPr>
          <w:rFonts w:cs="Arial"/>
          <w:bCs/>
        </w:rPr>
      </w:pPr>
    </w:p>
    <w:sectPr w:rsidR="003A1AFD" w:rsidRPr="004778D6" w:rsidSect="002A00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1" w:right="1080" w:bottom="1440" w:left="1080" w:header="810" w:footer="7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CA7D" w14:textId="77777777" w:rsidR="002336C4" w:rsidRDefault="002336C4">
      <w:r>
        <w:separator/>
      </w:r>
    </w:p>
  </w:endnote>
  <w:endnote w:type="continuationSeparator" w:id="0">
    <w:p w14:paraId="1A128A85" w14:textId="77777777" w:rsidR="002336C4" w:rsidRDefault="002336C4">
      <w:r>
        <w:continuationSeparator/>
      </w:r>
    </w:p>
  </w:endnote>
  <w:endnote w:type="continuationNotice" w:id="1">
    <w:p w14:paraId="6F0B1582" w14:textId="77777777" w:rsidR="002336C4" w:rsidRDefault="002336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C0F4" w14:textId="77777777" w:rsidR="00E540EA" w:rsidRDefault="00E54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63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B904F4" w14:textId="77777777" w:rsidR="00595B66" w:rsidRDefault="00595B66">
            <w:pPr>
              <w:pStyle w:val="Footer"/>
              <w:jc w:val="center"/>
            </w:pPr>
            <w:r w:rsidRPr="00595B66">
              <w:rPr>
                <w:rFonts w:cs="Arial"/>
                <w:sz w:val="20"/>
                <w:szCs w:val="20"/>
                <w:lang w:bidi="fr-CA"/>
              </w:rPr>
              <w:t xml:space="preserve">Page </w:t>
            </w:r>
            <w:r w:rsidRPr="00595B66">
              <w:rPr>
                <w:rFonts w:cs="Arial"/>
                <w:b/>
                <w:sz w:val="20"/>
                <w:szCs w:val="20"/>
                <w:lang w:bidi="fr-CA"/>
              </w:rPr>
              <w:fldChar w:fldCharType="begin"/>
            </w:r>
            <w:r w:rsidRPr="00595B66">
              <w:rPr>
                <w:rFonts w:cs="Arial"/>
                <w:b/>
                <w:sz w:val="20"/>
                <w:szCs w:val="20"/>
                <w:lang w:bidi="fr-CA"/>
              </w:rPr>
              <w:instrText xml:space="preserve"> PAGE </w:instrText>
            </w:r>
            <w:r w:rsidRPr="00595B66">
              <w:rPr>
                <w:rFonts w:cs="Arial"/>
                <w:b/>
                <w:sz w:val="20"/>
                <w:szCs w:val="20"/>
                <w:lang w:bidi="fr-CA"/>
              </w:rPr>
              <w:fldChar w:fldCharType="separate"/>
            </w:r>
            <w:r w:rsidRPr="00595B66">
              <w:rPr>
                <w:rFonts w:cs="Arial"/>
                <w:b/>
                <w:noProof/>
                <w:sz w:val="20"/>
                <w:szCs w:val="20"/>
                <w:lang w:bidi="fr-CA"/>
              </w:rPr>
              <w:t>2</w:t>
            </w:r>
            <w:r w:rsidRPr="00595B66">
              <w:rPr>
                <w:rFonts w:cs="Arial"/>
                <w:b/>
                <w:sz w:val="20"/>
                <w:szCs w:val="20"/>
                <w:lang w:bidi="fr-CA"/>
              </w:rPr>
              <w:fldChar w:fldCharType="end"/>
            </w:r>
            <w:r w:rsidRPr="00595B66">
              <w:rPr>
                <w:rFonts w:cs="Arial"/>
                <w:sz w:val="20"/>
                <w:szCs w:val="20"/>
                <w:lang w:bidi="fr-CA"/>
              </w:rPr>
              <w:t xml:space="preserve"> de </w:t>
            </w:r>
            <w:r w:rsidRPr="00595B66">
              <w:rPr>
                <w:rFonts w:cs="Arial"/>
                <w:b/>
                <w:sz w:val="20"/>
                <w:szCs w:val="20"/>
                <w:lang w:bidi="fr-CA"/>
              </w:rPr>
              <w:fldChar w:fldCharType="begin"/>
            </w:r>
            <w:r w:rsidRPr="00595B66">
              <w:rPr>
                <w:rFonts w:cs="Arial"/>
                <w:b/>
                <w:sz w:val="20"/>
                <w:szCs w:val="20"/>
                <w:lang w:bidi="fr-CA"/>
              </w:rPr>
              <w:instrText xml:space="preserve"> NUMPAGES  </w:instrText>
            </w:r>
            <w:r w:rsidRPr="00595B66">
              <w:rPr>
                <w:rFonts w:cs="Arial"/>
                <w:b/>
                <w:sz w:val="20"/>
                <w:szCs w:val="20"/>
                <w:lang w:bidi="fr-CA"/>
              </w:rPr>
              <w:fldChar w:fldCharType="separate"/>
            </w:r>
            <w:r w:rsidRPr="00595B66">
              <w:rPr>
                <w:rFonts w:cs="Arial"/>
                <w:b/>
                <w:noProof/>
                <w:sz w:val="20"/>
                <w:szCs w:val="20"/>
                <w:lang w:bidi="fr-CA"/>
              </w:rPr>
              <w:t>2</w:t>
            </w:r>
            <w:r w:rsidRPr="00595B66">
              <w:rPr>
                <w:rFonts w:cs="Arial"/>
                <w:b/>
                <w:sz w:val="20"/>
                <w:szCs w:val="20"/>
                <w:lang w:bidi="fr-CA"/>
              </w:rPr>
              <w:fldChar w:fldCharType="end"/>
            </w:r>
          </w:p>
        </w:sdtContent>
      </w:sdt>
    </w:sdtContent>
  </w:sdt>
  <w:p w14:paraId="58FFD7E3" w14:textId="77777777" w:rsidR="00595B66" w:rsidRDefault="00595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F7D4" w14:textId="77777777" w:rsidR="00E540EA" w:rsidRDefault="00E540EA" w:rsidP="00E540EA">
    <w:pPr>
      <w:pStyle w:val="Footer"/>
      <w:pBdr>
        <w:between w:val="single" w:sz="4" w:space="1" w:color="auto"/>
      </w:pBdr>
      <w:rPr>
        <w:lang w:val="en-US"/>
      </w:rPr>
    </w:pPr>
    <w:r>
      <w:rPr>
        <w:noProof/>
        <w:lang w:bidi="fr-CA"/>
      </w:rPr>
      <w:pict w14:anchorId="4B1C86C4">
        <v:rect id="_x0000_i1025" style="width:0;height:1.5pt" o:hralign="center" o:hrstd="t" o:hr="t" fillcolor="#a0a0a0" stroked="f"/>
      </w:pict>
    </w:r>
  </w:p>
  <w:p w14:paraId="4D22F125" w14:textId="48314837" w:rsidR="00922C8C" w:rsidRPr="00E540EA" w:rsidRDefault="00E540EA" w:rsidP="00E540EA">
    <w:pPr>
      <w:pStyle w:val="Footer"/>
      <w:rPr>
        <w:sz w:val="18"/>
        <w:szCs w:val="18"/>
      </w:rPr>
    </w:pPr>
    <w:r w:rsidRPr="00914B10">
      <w:rPr>
        <w:sz w:val="18"/>
        <w:szCs w:val="18"/>
        <w:lang w:bidi="fr-CA"/>
      </w:rPr>
      <w:t xml:space="preserve">Le </w:t>
    </w:r>
    <w:sdt>
      <w:sdtPr>
        <w:rPr>
          <w:sz w:val="18"/>
          <w:szCs w:val="18"/>
          <w:lang w:bidi="fr-CA"/>
        </w:rPr>
        <w:id w:val="-1983999133"/>
        <w:placeholder>
          <w:docPart w:val="94B6C5606C204EC882DBA8112D1B1CC9"/>
        </w:placeholder>
        <w:showingPlcHdr/>
        <w:dropDownList>
          <w:listItem w:value="Choose an item."/>
          <w:listItem w:displayText="Tribunal de discipline des audiologistes et des orthophonistes de l'Ontario" w:value="Tribunal de discipline des audiologistes et des orthophonistes de l'Ontario"/>
          <w:listItem w:displayText="Tribunal de discipline des ergothérapeutes de l'Ontario" w:value="Tribunal de discipline des ergothérapeutes de l'Ontario"/>
          <w:listItem w:displayText="Tribunal de discipline des massothérapeutes de l’Ontario" w:value="Tribunal de discipline des massothérapeutes de l’Ontario"/>
          <w:listItem w:displayText="Tribunal de discipline des médecins et chirurgiens de l’Ontario" w:value="Tribunal de discipline des médecins et chirurgiens de l’Ontario"/>
          <w:listItem w:displayText="Tribunal de discipline des podologues et podiatres de l’Ontario" w:value="Tribunal de discipline des podologues et podiatres de l’Ontario"/>
          <w:listItem w:displayText="Tribunal de discipline des psychothérapeutes autorisés de l’Ontario" w:value="Tribunal de discipline des psychothérapeutes autorisés de l’Ontario"/>
          <w:listItem w:displayText="Tribunal de discipline des diététistes de l’Ontario" w:value="Tribunal de discipline des diététistes de l’Ontario"/>
          <w:listItem w:displayText="Tribunal de discipline des sage-femmes de l’Ontario" w:value="Tribunal de discipline des sage-femmes de l’Ontario"/>
          <w:listItem w:displayText="Tribunal de discipline des physiothérapeutes de l'Ontario" w:value="Tribunal de discipline des physiothérapeutes de l'Ontario"/>
          <w:listItem w:displayText="Tribunal de discipline des technologues en radiation médicale et en imagerie médicale de l’Ontario" w:value="Tribunal de discipline des technologues en radiation médicale et en imagerie médicale de l’Ontario"/>
        </w:dropDownList>
      </w:sdtPr>
      <w:sdtContent>
        <w:r w:rsidRPr="00EE13CA">
          <w:rPr>
            <w:rStyle w:val="PlaceholderText"/>
            <w:rFonts w:eastAsia="Calibri"/>
            <w:sz w:val="18"/>
            <w:szCs w:val="18"/>
          </w:rPr>
          <w:t>Choisissez le tribunal.</w:t>
        </w:r>
      </w:sdtContent>
    </w:sdt>
    <w:r w:rsidRPr="00914B10">
      <w:rPr>
        <w:sz w:val="18"/>
        <w:szCs w:val="18"/>
        <w:lang w:bidi="fr-CA"/>
      </w:rPr>
      <w:t xml:space="preserve"> est le comité de discipline établi en vertu du </w:t>
    </w:r>
    <w:r w:rsidRPr="009F7558">
      <w:rPr>
        <w:iCs/>
        <w:sz w:val="18"/>
        <w:szCs w:val="18"/>
        <w:lang w:bidi="fr-CA"/>
      </w:rPr>
      <w:t xml:space="preserve">Code </w:t>
    </w:r>
    <w:r w:rsidRPr="00AA797F">
      <w:rPr>
        <w:i/>
        <w:sz w:val="18"/>
        <w:szCs w:val="18"/>
        <w:lang w:bidi="fr-CA"/>
      </w:rPr>
      <w:t>des professions de la santé.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D085" w14:textId="77777777" w:rsidR="002336C4" w:rsidRDefault="002336C4">
      <w:r>
        <w:separator/>
      </w:r>
    </w:p>
  </w:footnote>
  <w:footnote w:type="continuationSeparator" w:id="0">
    <w:p w14:paraId="767588FA" w14:textId="77777777" w:rsidR="002336C4" w:rsidRDefault="002336C4">
      <w:r>
        <w:continuationSeparator/>
      </w:r>
    </w:p>
  </w:footnote>
  <w:footnote w:type="continuationNotice" w:id="1">
    <w:p w14:paraId="37A0533E" w14:textId="77777777" w:rsidR="002336C4" w:rsidRDefault="002336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D97E" w14:textId="77777777" w:rsidR="00E540EA" w:rsidRDefault="00E54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CAD9" w14:textId="77777777" w:rsidR="00E540EA" w:rsidRDefault="00E54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2D59" w14:textId="77777777" w:rsidR="00E540EA" w:rsidRDefault="00E54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0B95"/>
    <w:multiLevelType w:val="hybridMultilevel"/>
    <w:tmpl w:val="F5FECA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70F39"/>
    <w:multiLevelType w:val="hybridMultilevel"/>
    <w:tmpl w:val="1226A580"/>
    <w:lvl w:ilvl="0" w:tplc="B0C4EC04">
      <w:start w:val="1"/>
      <w:numFmt w:val="decimal"/>
      <w:lvlText w:val="%1."/>
      <w:lvlJc w:val="left"/>
      <w:pPr>
        <w:ind w:left="83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B0728FA4">
      <w:start w:val="1"/>
      <w:numFmt w:val="lowerRoman"/>
      <w:lvlText w:val="(%2)"/>
      <w:lvlJc w:val="left"/>
      <w:pPr>
        <w:ind w:left="155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7034F942">
      <w:numFmt w:val="bullet"/>
      <w:lvlText w:val="•"/>
      <w:lvlJc w:val="left"/>
      <w:pPr>
        <w:ind w:left="2466" w:hanging="720"/>
      </w:pPr>
      <w:rPr>
        <w:rFonts w:hint="default"/>
      </w:rPr>
    </w:lvl>
    <w:lvl w:ilvl="3" w:tplc="E676BB1C">
      <w:numFmt w:val="bullet"/>
      <w:lvlText w:val="•"/>
      <w:lvlJc w:val="left"/>
      <w:pPr>
        <w:ind w:left="3373" w:hanging="720"/>
      </w:pPr>
      <w:rPr>
        <w:rFonts w:hint="default"/>
      </w:rPr>
    </w:lvl>
    <w:lvl w:ilvl="4" w:tplc="AC387EE4">
      <w:numFmt w:val="bullet"/>
      <w:lvlText w:val="•"/>
      <w:lvlJc w:val="left"/>
      <w:pPr>
        <w:ind w:left="4280" w:hanging="720"/>
      </w:pPr>
      <w:rPr>
        <w:rFonts w:hint="default"/>
      </w:rPr>
    </w:lvl>
    <w:lvl w:ilvl="5" w:tplc="4E881510">
      <w:numFmt w:val="bullet"/>
      <w:lvlText w:val="•"/>
      <w:lvlJc w:val="left"/>
      <w:pPr>
        <w:ind w:left="5186" w:hanging="720"/>
      </w:pPr>
      <w:rPr>
        <w:rFonts w:hint="default"/>
      </w:rPr>
    </w:lvl>
    <w:lvl w:ilvl="6" w:tplc="5BD09D0A">
      <w:numFmt w:val="bullet"/>
      <w:lvlText w:val="•"/>
      <w:lvlJc w:val="left"/>
      <w:pPr>
        <w:ind w:left="6093" w:hanging="720"/>
      </w:pPr>
      <w:rPr>
        <w:rFonts w:hint="default"/>
      </w:rPr>
    </w:lvl>
    <w:lvl w:ilvl="7" w:tplc="FC5627A8">
      <w:numFmt w:val="bullet"/>
      <w:lvlText w:val="•"/>
      <w:lvlJc w:val="left"/>
      <w:pPr>
        <w:ind w:left="7000" w:hanging="720"/>
      </w:pPr>
      <w:rPr>
        <w:rFonts w:hint="default"/>
      </w:rPr>
    </w:lvl>
    <w:lvl w:ilvl="8" w:tplc="B14AEDFC">
      <w:numFmt w:val="bullet"/>
      <w:lvlText w:val="•"/>
      <w:lvlJc w:val="left"/>
      <w:pPr>
        <w:ind w:left="7906" w:hanging="720"/>
      </w:pPr>
      <w:rPr>
        <w:rFonts w:hint="default"/>
      </w:rPr>
    </w:lvl>
  </w:abstractNum>
  <w:num w:numId="1" w16cid:durableId="1834947316">
    <w:abstractNumId w:val="1"/>
  </w:num>
  <w:num w:numId="2" w16cid:durableId="200150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D"/>
    <w:rsid w:val="000052A9"/>
    <w:rsid w:val="000079DA"/>
    <w:rsid w:val="00014AD1"/>
    <w:rsid w:val="00041CB2"/>
    <w:rsid w:val="00043C3C"/>
    <w:rsid w:val="00053E8B"/>
    <w:rsid w:val="00093886"/>
    <w:rsid w:val="000A10E6"/>
    <w:rsid w:val="000A7E87"/>
    <w:rsid w:val="000D72D6"/>
    <w:rsid w:val="000E23E1"/>
    <w:rsid w:val="001174C3"/>
    <w:rsid w:val="00152889"/>
    <w:rsid w:val="001664F5"/>
    <w:rsid w:val="0019182B"/>
    <w:rsid w:val="0019762A"/>
    <w:rsid w:val="001A63C8"/>
    <w:rsid w:val="001D79C2"/>
    <w:rsid w:val="001E77C4"/>
    <w:rsid w:val="001F2447"/>
    <w:rsid w:val="001F7BEF"/>
    <w:rsid w:val="00223AF6"/>
    <w:rsid w:val="002332A1"/>
    <w:rsid w:val="002336C4"/>
    <w:rsid w:val="002654BB"/>
    <w:rsid w:val="00291BAC"/>
    <w:rsid w:val="002937E8"/>
    <w:rsid w:val="002A0062"/>
    <w:rsid w:val="002B2F4E"/>
    <w:rsid w:val="003A1AFD"/>
    <w:rsid w:val="003A6D71"/>
    <w:rsid w:val="003B0C89"/>
    <w:rsid w:val="003B5392"/>
    <w:rsid w:val="003E011E"/>
    <w:rsid w:val="00402BB8"/>
    <w:rsid w:val="00405716"/>
    <w:rsid w:val="00424D0F"/>
    <w:rsid w:val="004430E5"/>
    <w:rsid w:val="004778D6"/>
    <w:rsid w:val="004955EF"/>
    <w:rsid w:val="004A45BB"/>
    <w:rsid w:val="004B3678"/>
    <w:rsid w:val="004C1AB5"/>
    <w:rsid w:val="005006D8"/>
    <w:rsid w:val="00517AA9"/>
    <w:rsid w:val="00521660"/>
    <w:rsid w:val="00525286"/>
    <w:rsid w:val="005500E2"/>
    <w:rsid w:val="00554FA9"/>
    <w:rsid w:val="00556BB9"/>
    <w:rsid w:val="005678F8"/>
    <w:rsid w:val="00595B66"/>
    <w:rsid w:val="005B1E75"/>
    <w:rsid w:val="005E6108"/>
    <w:rsid w:val="006460C4"/>
    <w:rsid w:val="00651F00"/>
    <w:rsid w:val="006525E7"/>
    <w:rsid w:val="0066564A"/>
    <w:rsid w:val="006876B1"/>
    <w:rsid w:val="006A6260"/>
    <w:rsid w:val="006B6F5E"/>
    <w:rsid w:val="006F1EC1"/>
    <w:rsid w:val="006F7E05"/>
    <w:rsid w:val="007273E4"/>
    <w:rsid w:val="00745F7F"/>
    <w:rsid w:val="00791681"/>
    <w:rsid w:val="007A2B39"/>
    <w:rsid w:val="007D3101"/>
    <w:rsid w:val="007D3F11"/>
    <w:rsid w:val="007E37C1"/>
    <w:rsid w:val="008036F9"/>
    <w:rsid w:val="00807352"/>
    <w:rsid w:val="00814DCE"/>
    <w:rsid w:val="008173EB"/>
    <w:rsid w:val="00871DE3"/>
    <w:rsid w:val="00886313"/>
    <w:rsid w:val="00887D03"/>
    <w:rsid w:val="008922FD"/>
    <w:rsid w:val="0091170F"/>
    <w:rsid w:val="00915E1E"/>
    <w:rsid w:val="00917491"/>
    <w:rsid w:val="00922C8C"/>
    <w:rsid w:val="00945CCA"/>
    <w:rsid w:val="009808F3"/>
    <w:rsid w:val="009B055E"/>
    <w:rsid w:val="00A05AAE"/>
    <w:rsid w:val="00A21824"/>
    <w:rsid w:val="00A55731"/>
    <w:rsid w:val="00A92CAC"/>
    <w:rsid w:val="00B024C4"/>
    <w:rsid w:val="00B65248"/>
    <w:rsid w:val="00B71BEE"/>
    <w:rsid w:val="00B915C2"/>
    <w:rsid w:val="00B978F7"/>
    <w:rsid w:val="00BB1620"/>
    <w:rsid w:val="00C0309C"/>
    <w:rsid w:val="00C613BB"/>
    <w:rsid w:val="00C73AF7"/>
    <w:rsid w:val="00C74F4E"/>
    <w:rsid w:val="00C90ECF"/>
    <w:rsid w:val="00CE3215"/>
    <w:rsid w:val="00CF1012"/>
    <w:rsid w:val="00CF77E0"/>
    <w:rsid w:val="00D000BF"/>
    <w:rsid w:val="00D210CC"/>
    <w:rsid w:val="00D522D3"/>
    <w:rsid w:val="00DB4F93"/>
    <w:rsid w:val="00E35301"/>
    <w:rsid w:val="00E540EA"/>
    <w:rsid w:val="00E66169"/>
    <w:rsid w:val="00E6662B"/>
    <w:rsid w:val="00E82F95"/>
    <w:rsid w:val="00E92B63"/>
    <w:rsid w:val="00EA0F6D"/>
    <w:rsid w:val="00EA2C2C"/>
    <w:rsid w:val="00ED2B03"/>
    <w:rsid w:val="00ED49C4"/>
    <w:rsid w:val="00ED58FD"/>
    <w:rsid w:val="00EE0B66"/>
    <w:rsid w:val="00F03F0B"/>
    <w:rsid w:val="00F26FCF"/>
    <w:rsid w:val="00F72A57"/>
    <w:rsid w:val="00F76451"/>
    <w:rsid w:val="0AFE517D"/>
    <w:rsid w:val="18AF7121"/>
    <w:rsid w:val="1E54C67B"/>
    <w:rsid w:val="2CDDC8FD"/>
    <w:rsid w:val="2E0507AE"/>
    <w:rsid w:val="42FB0EAB"/>
    <w:rsid w:val="45675932"/>
    <w:rsid w:val="48AC916C"/>
    <w:rsid w:val="49C71BB0"/>
    <w:rsid w:val="537ED6D4"/>
    <w:rsid w:val="5A152807"/>
    <w:rsid w:val="60279978"/>
    <w:rsid w:val="611E86BA"/>
    <w:rsid w:val="657B7583"/>
    <w:rsid w:val="6E279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54AC"/>
  <w15:docId w15:val="{5215604A-407C-4F9D-96A3-4CAE355C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C1"/>
    <w:rPr>
      <w:rFonts w:ascii="Arial" w:eastAsia="Times New Roman" w:hAnsi="Arial" w:cs="Times New Roman"/>
      <w:spacing w:val="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22" w:right="122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50" w:right="11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9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9D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9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7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1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73EB"/>
    <w:pPr>
      <w:widowControl/>
      <w:autoSpaceDE/>
      <w:autoSpaceDN/>
    </w:pPr>
    <w:rPr>
      <w:rFonts w:ascii="Arial" w:eastAsia="Times New Roman" w:hAnsi="Arial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17E08AF8FF411FA3DA3CF04C39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EF72-FAFB-4824-9DD0-737FC0143189}"/>
      </w:docPartPr>
      <w:docPartBody>
        <w:p w:rsidR="00F678FC" w:rsidRDefault="004335AA" w:rsidP="004335AA">
          <w:pPr>
            <w:pStyle w:val="8217E08AF8FF411FA3DA3CF04C3917972"/>
          </w:pPr>
          <w:r w:rsidRPr="004778D6"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  <w:lang w:bidi="fr-CA"/>
            </w:rPr>
            <w:t>saisissez la date de l’ordonnance</w:t>
          </w:r>
          <w:r w:rsidRPr="004778D6">
            <w:rPr>
              <w:rStyle w:val="PlaceholderText"/>
              <w:rFonts w:eastAsiaTheme="minorHAnsi" w:cs="Arial"/>
              <w:sz w:val="22"/>
              <w:szCs w:val="22"/>
              <w:lang w:bidi="fr-CA"/>
            </w:rPr>
            <w:t>.</w:t>
          </w:r>
        </w:p>
      </w:docPartBody>
    </w:docPart>
    <w:docPart>
      <w:docPartPr>
        <w:name w:val="88EE4B511C3C4C6D863800383099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4153-38C0-48A1-80B0-8DEEF859EA58}"/>
      </w:docPartPr>
      <w:docPartBody>
        <w:p w:rsidR="00F678FC" w:rsidRDefault="004335AA" w:rsidP="004335AA">
          <w:pPr>
            <w:pStyle w:val="88EE4B511C3C4C6D863800383099376E2"/>
          </w:pPr>
          <w:r w:rsidRPr="00ED58FD">
            <w:rPr>
              <w:rFonts w:eastAsia="Arial" w:cs="Arial"/>
              <w:color w:val="2C7FCE" w:themeColor="text2" w:themeTint="99"/>
              <w:lang w:bidi="fr-CA"/>
            </w:rPr>
            <w:t>Insérez le numéro</w:t>
          </w:r>
          <w:r w:rsidRPr="00ED58FD">
            <w:rPr>
              <w:rFonts w:eastAsia="Arial" w:cs="Arial"/>
              <w:color w:val="808080"/>
              <w:lang w:bidi="fr-CA"/>
            </w:rPr>
            <w:t>.</w:t>
          </w:r>
        </w:p>
      </w:docPartBody>
    </w:docPart>
    <w:docPart>
      <w:docPartPr>
        <w:name w:val="BC03E03C2CDE45CA87C4F14A0C33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78573-CDC8-433C-8CCC-4FD1C68F14CA}"/>
      </w:docPartPr>
      <w:docPartBody>
        <w:p w:rsidR="00F678FC" w:rsidRDefault="004335AA" w:rsidP="004335AA">
          <w:pPr>
            <w:pStyle w:val="BC03E03C2CDE45CA87C4F14A0C3354442"/>
          </w:pPr>
          <w:r w:rsidRPr="00ED49C4"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  <w:lang w:bidi="fr-CA"/>
            </w:rPr>
            <w:t>indiquez la partie auteure de la motion</w:t>
          </w:r>
          <w:r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  <w:lang w:bidi="fr-CA"/>
            </w:rPr>
            <w:t xml:space="preserve"> ou la </w:t>
          </w:r>
          <w:r w:rsidRPr="002654BB"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  <w:lang w:bidi="fr-CA"/>
            </w:rPr>
            <w:t>requête</w:t>
          </w:r>
        </w:p>
      </w:docPartBody>
    </w:docPart>
    <w:docPart>
      <w:docPartPr>
        <w:name w:val="DEC349788C764E6DBF33157E9650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1A652-A393-42F5-BD7F-D7700CC3A515}"/>
      </w:docPartPr>
      <w:docPartBody>
        <w:p w:rsidR="00F678FC" w:rsidRDefault="004335AA" w:rsidP="004335AA">
          <w:pPr>
            <w:pStyle w:val="DEC349788C764E6DBF33157E96501A242"/>
          </w:pPr>
          <w:r w:rsidRPr="00ED49C4"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  <w:lang w:bidi="fr-CA"/>
            </w:rPr>
            <w:t>indiquez le redressement recherché</w:t>
          </w:r>
        </w:p>
      </w:docPartBody>
    </w:docPart>
    <w:docPart>
      <w:docPartPr>
        <w:name w:val="20E36F93B8B4477081B978FC4FC2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FACF-0527-4E49-89B0-FF5737D0B527}"/>
      </w:docPartPr>
      <w:docPartBody>
        <w:p w:rsidR="00F678FC" w:rsidRDefault="004335AA" w:rsidP="004335AA">
          <w:pPr>
            <w:pStyle w:val="20E36F93B8B4477081B978FC4FC212312"/>
          </w:pPr>
          <w:r w:rsidRPr="00ED49C4"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  <w:lang w:bidi="fr-CA"/>
            </w:rPr>
            <w:t>insérez la date</w:t>
          </w:r>
          <w:r w:rsidRPr="004778D6">
            <w:rPr>
              <w:rStyle w:val="PlaceholderText"/>
              <w:rFonts w:eastAsiaTheme="minorHAnsi" w:cs="Arial"/>
              <w:sz w:val="22"/>
              <w:szCs w:val="22"/>
              <w:lang w:bidi="fr-CA"/>
            </w:rPr>
            <w:t>.</w:t>
          </w:r>
        </w:p>
      </w:docPartBody>
    </w:docPart>
    <w:docPart>
      <w:docPartPr>
        <w:name w:val="27E9D89A1040443C8E74C8A43583F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4A9CB-4756-49FE-B358-562D106818E8}"/>
      </w:docPartPr>
      <w:docPartBody>
        <w:p w:rsidR="00F678FC" w:rsidRDefault="004335AA" w:rsidP="004335AA">
          <w:pPr>
            <w:pStyle w:val="27E9D89A1040443C8E74C8A43583F6F32"/>
          </w:pPr>
          <w:r w:rsidRPr="00ED49C4"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  <w:lang w:bidi="fr-CA"/>
            </w:rPr>
            <w:t>Choisissez un élément</w:t>
          </w:r>
          <w:r w:rsidRPr="004778D6">
            <w:rPr>
              <w:rStyle w:val="PlaceholderText"/>
              <w:rFonts w:eastAsiaTheme="minorHAnsi" w:cs="Arial"/>
              <w:sz w:val="22"/>
              <w:szCs w:val="22"/>
              <w:lang w:bidi="fr-CA"/>
            </w:rPr>
            <w:t>.</w:t>
          </w:r>
        </w:p>
      </w:docPartBody>
    </w:docPart>
    <w:docPart>
      <w:docPartPr>
        <w:name w:val="0C6BB93B91E642AAACC7120DF8E3E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31BA-CB70-47BE-BF7F-F5C8A82F73FE}"/>
      </w:docPartPr>
      <w:docPartBody>
        <w:p w:rsidR="00E92F19" w:rsidRDefault="004335AA" w:rsidP="004335AA">
          <w:pPr>
            <w:pStyle w:val="0C6BB93B91E642AAACC7120DF8E3E33B2"/>
          </w:pPr>
          <w:r w:rsidRPr="00152889">
            <w:rPr>
              <w:rStyle w:val="PlaceholderText"/>
              <w:rFonts w:eastAsiaTheme="minorHAnsi"/>
              <w:color w:val="156082" w:themeColor="accent1"/>
            </w:rPr>
            <w:t>Choisissez-en un</w:t>
          </w:r>
          <w:r w:rsidRPr="00E534A7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D5B69EBBE6840129D8F51E05CC6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ED6D0-7234-4F96-99E2-01E0467FC8F2}"/>
      </w:docPartPr>
      <w:docPartBody>
        <w:p w:rsidR="00E92F19" w:rsidRDefault="00E92F19" w:rsidP="00E92F19">
          <w:pPr>
            <w:pStyle w:val="DD5B69EBBE6840129D8F51E05CC674ED"/>
          </w:pPr>
          <w:r w:rsidRPr="00E534A7">
            <w:rPr>
              <w:rStyle w:val="PlaceholderText"/>
            </w:rPr>
            <w:t>Choose an item.</w:t>
          </w:r>
        </w:p>
      </w:docPartBody>
    </w:docPart>
    <w:docPart>
      <w:docPartPr>
        <w:name w:val="A4048CA457E14F5999568E8BA37AF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81B6-5F59-4CAC-B91C-A294356261C2}"/>
      </w:docPartPr>
      <w:docPartBody>
        <w:p w:rsidR="00E92F19" w:rsidRDefault="00E92F19" w:rsidP="00E92F19">
          <w:pPr>
            <w:pStyle w:val="A4048CA457E14F5999568E8BA37AF30D"/>
          </w:pPr>
          <w:r w:rsidRPr="00E534A7">
            <w:rPr>
              <w:rStyle w:val="PlaceholderText"/>
            </w:rPr>
            <w:t>Choose an item.</w:t>
          </w:r>
        </w:p>
      </w:docPartBody>
    </w:docPart>
    <w:docPart>
      <w:docPartPr>
        <w:name w:val="E0F88C7A79394D19AD900A68A06CE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546E-1F82-4064-930A-1C5147238CE5}"/>
      </w:docPartPr>
      <w:docPartBody>
        <w:p w:rsidR="007074BE" w:rsidRDefault="004335AA" w:rsidP="004335AA">
          <w:pPr>
            <w:pStyle w:val="E0F88C7A79394D19AD900A68A06CE7EE2"/>
          </w:pPr>
          <w:r w:rsidRPr="005500E2">
            <w:rPr>
              <w:rStyle w:val="PlaceholderText"/>
              <w:color w:val="156082" w:themeColor="accent1"/>
            </w:rPr>
            <w:t>Choisissez-en un</w:t>
          </w:r>
          <w:r w:rsidRPr="00D0636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A092989BD784176B21198FB6B476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5E9A1-ADE3-4CDB-83C9-5419B1ED9294}"/>
      </w:docPartPr>
      <w:docPartBody>
        <w:p w:rsidR="007074BE" w:rsidRDefault="004335AA" w:rsidP="004335AA">
          <w:pPr>
            <w:pStyle w:val="DA092989BD784176B21198FB6B47694E2"/>
          </w:pPr>
          <w:r w:rsidRPr="001F7BEF">
            <w:rPr>
              <w:rStyle w:val="PlaceholderText"/>
              <w:rFonts w:eastAsiaTheme="minorHAnsi"/>
              <w:b w:val="0"/>
              <w:bCs w:val="0"/>
              <w:color w:val="156082" w:themeColor="accent1"/>
              <w:sz w:val="22"/>
              <w:szCs w:val="22"/>
            </w:rPr>
            <w:t>Choisissez-en un</w:t>
          </w:r>
        </w:p>
      </w:docPartBody>
    </w:docPart>
    <w:docPart>
      <w:docPartPr>
        <w:name w:val="CD9787952F9542C1A1B583396A3AB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482A8-8418-473E-8307-A3FC15AB027B}"/>
      </w:docPartPr>
      <w:docPartBody>
        <w:p w:rsidR="009A0F2E" w:rsidRDefault="004335AA" w:rsidP="004335AA">
          <w:pPr>
            <w:pStyle w:val="CD9787952F9542C1A1B583396A3AB75D2"/>
          </w:pPr>
          <w:r w:rsidRPr="00BB1620">
            <w:rPr>
              <w:color w:val="0F4761" w:themeColor="accent1" w:themeShade="BF"/>
              <w:szCs w:val="20"/>
            </w:rPr>
            <w:t>Choisissez l’Ordre ou choisissez l’option vide pour entrer un nom.</w:t>
          </w:r>
        </w:p>
      </w:docPartBody>
    </w:docPart>
    <w:docPart>
      <w:docPartPr>
        <w:name w:val="FD12F9FC3C7E4BED8F9C853DA923C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95FF-C10F-4695-8EE3-24D39678E7A0}"/>
      </w:docPartPr>
      <w:docPartBody>
        <w:p w:rsidR="009A0F2E" w:rsidRDefault="004335AA" w:rsidP="004335AA">
          <w:pPr>
            <w:pStyle w:val="FD12F9FC3C7E4BED8F9C853DA923CE7D2"/>
          </w:pPr>
          <w:r w:rsidRPr="00BB1620">
            <w:rPr>
              <w:color w:val="0F4761" w:themeColor="accent1" w:themeShade="BF"/>
              <w:szCs w:val="20"/>
            </w:rPr>
            <w:t>Choisissez l’Ordre ou choisissez l’option vide pour entrer un nom.</w:t>
          </w:r>
        </w:p>
      </w:docPartBody>
    </w:docPart>
    <w:docPart>
      <w:docPartPr>
        <w:name w:val="45C835A07AC24567B1B37BDEE8BC3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1F390-A725-4258-BD53-A0DBD1236FDA}"/>
      </w:docPartPr>
      <w:docPartBody>
        <w:p w:rsidR="009A0F2E" w:rsidRDefault="004335AA" w:rsidP="004335AA">
          <w:pPr>
            <w:pStyle w:val="45C835A07AC24567B1B37BDEE8BC3FFA2"/>
          </w:pPr>
          <w:r w:rsidRPr="004430E5">
            <w:rPr>
              <w:b/>
              <w:bCs/>
              <w:color w:val="0F4761" w:themeColor="accent1" w:themeShade="BF"/>
              <w:szCs w:val="20"/>
            </w:rPr>
            <w:t>CHOISISSEZ LE TRIBUNAL</w:t>
          </w:r>
        </w:p>
      </w:docPartBody>
    </w:docPart>
    <w:docPart>
      <w:docPartPr>
        <w:name w:val="94B6C5606C204EC882DBA8112D1B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3204C-D731-449B-8D6E-7B7DD344454B}"/>
      </w:docPartPr>
      <w:docPartBody>
        <w:p w:rsidR="00C6445E" w:rsidRDefault="004335AA" w:rsidP="004335AA">
          <w:pPr>
            <w:pStyle w:val="94B6C5606C204EC882DBA8112D1B1CC9"/>
          </w:pPr>
          <w:r w:rsidRPr="00EE13CA">
            <w:rPr>
              <w:rStyle w:val="PlaceholderText"/>
              <w:rFonts w:eastAsia="Calibri"/>
              <w:sz w:val="18"/>
              <w:szCs w:val="18"/>
            </w:rPr>
            <w:t>Choisissez le tribunal.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C8"/>
    <w:rsid w:val="000C7955"/>
    <w:rsid w:val="0019762A"/>
    <w:rsid w:val="001A63C8"/>
    <w:rsid w:val="002545C5"/>
    <w:rsid w:val="00384AEE"/>
    <w:rsid w:val="004335AA"/>
    <w:rsid w:val="0047534B"/>
    <w:rsid w:val="005C6994"/>
    <w:rsid w:val="007074BE"/>
    <w:rsid w:val="007B5A99"/>
    <w:rsid w:val="007F152F"/>
    <w:rsid w:val="0097572E"/>
    <w:rsid w:val="009A0F2E"/>
    <w:rsid w:val="00A07777"/>
    <w:rsid w:val="00A30134"/>
    <w:rsid w:val="00C6445E"/>
    <w:rsid w:val="00DA2C1E"/>
    <w:rsid w:val="00E92F19"/>
    <w:rsid w:val="00EE0B66"/>
    <w:rsid w:val="00F6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5AA"/>
    <w:rPr>
      <w:color w:val="808080"/>
    </w:rPr>
  </w:style>
  <w:style w:type="paragraph" w:customStyle="1" w:styleId="45C835A07AC24567B1B37BDEE8BC3FFA1">
    <w:name w:val="45C835A07AC24567B1B37BDEE8BC3FFA1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88EE4B511C3C4C6D863800383099376E1">
    <w:name w:val="88EE4B511C3C4C6D863800383099376E1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8217E08AF8FF411FA3DA3CF04C3917971">
    <w:name w:val="8217E08AF8FF411FA3DA3CF04C3917971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88EE4B511C3C4C6D863800383099376E">
    <w:name w:val="88EE4B511C3C4C6D863800383099376E"/>
    <w:rsid w:val="007074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8217E08AF8FF411FA3DA3CF04C391797">
    <w:name w:val="8217E08AF8FF411FA3DA3CF04C391797"/>
    <w:rsid w:val="007074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E0F88C7A79394D19AD900A68A06CE7EE">
    <w:name w:val="E0F88C7A79394D19AD900A68A06CE7EE"/>
    <w:rsid w:val="007074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DA092989BD784176B21198FB6B47694E">
    <w:name w:val="DA092989BD784176B21198FB6B47694E"/>
    <w:rsid w:val="007074BE"/>
    <w:pPr>
      <w:widowControl w:val="0"/>
      <w:autoSpaceDE w:val="0"/>
      <w:autoSpaceDN w:val="0"/>
      <w:spacing w:before="1" w:after="0" w:line="240" w:lineRule="auto"/>
      <w:ind w:left="1222" w:right="1229"/>
      <w:jc w:val="center"/>
    </w:pPr>
    <w:rPr>
      <w:rFonts w:ascii="Arial" w:eastAsia="Times New Roman" w:hAnsi="Arial" w:cs="Times New Roman"/>
      <w:b/>
      <w:bCs/>
      <w:spacing w:val="8"/>
      <w:sz w:val="32"/>
      <w:szCs w:val="32"/>
      <w:lang w:eastAsia="en-US"/>
    </w:rPr>
  </w:style>
  <w:style w:type="paragraph" w:customStyle="1" w:styleId="0C6BB93B91E642AAACC7120DF8E3E33B1">
    <w:name w:val="0C6BB93B91E642AAACC7120DF8E3E33B1"/>
    <w:rsid w:val="007074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DD5B69EBBE6840129D8F51E05CC674ED">
    <w:name w:val="DD5B69EBBE6840129D8F51E05CC674ED"/>
    <w:rsid w:val="00E92F19"/>
    <w:rPr>
      <w:kern w:val="2"/>
      <w:lang w:val="en-CA"/>
      <w14:ligatures w14:val="standardContextual"/>
    </w:rPr>
  </w:style>
  <w:style w:type="paragraph" w:customStyle="1" w:styleId="A4048CA457E14F5999568E8BA37AF30D">
    <w:name w:val="A4048CA457E14F5999568E8BA37AF30D"/>
    <w:rsid w:val="00E92F19"/>
    <w:rPr>
      <w:kern w:val="2"/>
      <w:lang w:val="en-CA"/>
      <w14:ligatures w14:val="standardContextual"/>
    </w:rPr>
  </w:style>
  <w:style w:type="paragraph" w:customStyle="1" w:styleId="BC03E03C2CDE45CA87C4F14A0C335444">
    <w:name w:val="BC03E03C2CDE45CA87C4F14A0C335444"/>
    <w:rsid w:val="007074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DEC349788C764E6DBF33157E96501A24">
    <w:name w:val="DEC349788C764E6DBF33157E96501A24"/>
    <w:rsid w:val="007074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20E36F93B8B4477081B978FC4FC21231">
    <w:name w:val="20E36F93B8B4477081B978FC4FC21231"/>
    <w:rsid w:val="007074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27E9D89A1040443C8E74C8A43583F6F3">
    <w:name w:val="27E9D89A1040443C8E74C8A43583F6F3"/>
    <w:rsid w:val="007074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CD9787952F9542C1A1B583396A3AB75D1">
    <w:name w:val="CD9787952F9542C1A1B583396A3AB75D1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CD9787952F9542C1A1B583396A3AB75D">
    <w:name w:val="CD9787952F9542C1A1B583396A3AB75D"/>
    <w:rsid w:val="009A0F2E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E0F88C7A79394D19AD900A68A06CE7EE1">
    <w:name w:val="E0F88C7A79394D19AD900A68A06CE7EE1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FD12F9FC3C7E4BED8F9C853DA923CE7D">
    <w:name w:val="FD12F9FC3C7E4BED8F9C853DA923CE7D"/>
    <w:rsid w:val="009A0F2E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FD12F9FC3C7E4BED8F9C853DA923CE7D1">
    <w:name w:val="FD12F9FC3C7E4BED8F9C853DA923CE7D1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45C835A07AC24567B1B37BDEE8BC3FFA">
    <w:name w:val="45C835A07AC24567B1B37BDEE8BC3FFA"/>
    <w:rsid w:val="009A0F2E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DA092989BD784176B21198FB6B47694E1">
    <w:name w:val="DA092989BD784176B21198FB6B47694E1"/>
    <w:rsid w:val="004335AA"/>
    <w:pPr>
      <w:widowControl w:val="0"/>
      <w:autoSpaceDE w:val="0"/>
      <w:autoSpaceDN w:val="0"/>
      <w:spacing w:before="1" w:after="0" w:line="240" w:lineRule="auto"/>
      <w:ind w:left="1222" w:right="1229"/>
      <w:jc w:val="center"/>
    </w:pPr>
    <w:rPr>
      <w:rFonts w:ascii="Arial" w:eastAsia="Times New Roman" w:hAnsi="Arial" w:cs="Times New Roman"/>
      <w:b/>
      <w:bCs/>
      <w:spacing w:val="8"/>
      <w:sz w:val="32"/>
      <w:szCs w:val="32"/>
      <w:lang w:eastAsia="en-US"/>
    </w:rPr>
  </w:style>
  <w:style w:type="paragraph" w:customStyle="1" w:styleId="0C6BB93B91E642AAACC7120DF8E3E33B">
    <w:name w:val="0C6BB93B91E642AAACC7120DF8E3E33B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BC03E03C2CDE45CA87C4F14A0C3354441">
    <w:name w:val="BC03E03C2CDE45CA87C4F14A0C3354441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DEC349788C764E6DBF33157E96501A241">
    <w:name w:val="DEC349788C764E6DBF33157E96501A241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20E36F93B8B4477081B978FC4FC212311">
    <w:name w:val="20E36F93B8B4477081B978FC4FC212311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27E9D89A1040443C8E74C8A43583F6F31">
    <w:name w:val="27E9D89A1040443C8E74C8A43583F6F31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45C835A07AC24567B1B37BDEE8BC3FFA2">
    <w:name w:val="45C835A07AC24567B1B37BDEE8BC3FFA2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88EE4B511C3C4C6D863800383099376E2">
    <w:name w:val="88EE4B511C3C4C6D863800383099376E2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8217E08AF8FF411FA3DA3CF04C3917972">
    <w:name w:val="8217E08AF8FF411FA3DA3CF04C3917972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CD9787952F9542C1A1B583396A3AB75D2">
    <w:name w:val="CD9787952F9542C1A1B583396A3AB75D2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E0F88C7A79394D19AD900A68A06CE7EE2">
    <w:name w:val="E0F88C7A79394D19AD900A68A06CE7EE2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FD12F9FC3C7E4BED8F9C853DA923CE7D2">
    <w:name w:val="FD12F9FC3C7E4BED8F9C853DA923CE7D2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eastAsia="en-US"/>
    </w:rPr>
  </w:style>
  <w:style w:type="paragraph" w:customStyle="1" w:styleId="DA092989BD784176B21198FB6B47694E2">
    <w:name w:val="DA092989BD784176B21198FB6B47694E2"/>
    <w:rsid w:val="004335AA"/>
    <w:pPr>
      <w:widowControl w:val="0"/>
      <w:autoSpaceDE w:val="0"/>
      <w:autoSpaceDN w:val="0"/>
      <w:spacing w:before="1" w:after="0" w:line="240" w:lineRule="auto"/>
      <w:ind w:left="1222" w:right="1229"/>
      <w:jc w:val="center"/>
    </w:pPr>
    <w:rPr>
      <w:rFonts w:ascii="Arial" w:eastAsia="Times New Roman" w:hAnsi="Arial" w:cs="Times New Roman"/>
      <w:b/>
      <w:bCs/>
      <w:spacing w:val="8"/>
      <w:sz w:val="32"/>
      <w:szCs w:val="32"/>
      <w:lang w:eastAsia="en-US"/>
    </w:rPr>
  </w:style>
  <w:style w:type="paragraph" w:customStyle="1" w:styleId="0C6BB93B91E642AAACC7120DF8E3E33B2">
    <w:name w:val="0C6BB93B91E642AAACC7120DF8E3E33B2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BC03E03C2CDE45CA87C4F14A0C3354442">
    <w:name w:val="BC03E03C2CDE45CA87C4F14A0C3354442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DEC349788C764E6DBF33157E96501A242">
    <w:name w:val="DEC349788C764E6DBF33157E96501A242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20E36F93B8B4477081B978FC4FC212312">
    <w:name w:val="20E36F93B8B4477081B978FC4FC212312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27E9D89A1040443C8E74C8A43583F6F32">
    <w:name w:val="27E9D89A1040443C8E74C8A43583F6F32"/>
    <w:rsid w:val="004335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eastAsia="en-US"/>
    </w:rPr>
  </w:style>
  <w:style w:type="paragraph" w:customStyle="1" w:styleId="94B6C5606C204EC882DBA8112D1B1CC9">
    <w:name w:val="94B6C5606C204EC882DBA8112D1B1CC9"/>
    <w:rsid w:val="004335AA"/>
    <w:pPr>
      <w:spacing w:line="278" w:lineRule="auto"/>
    </w:pPr>
    <w:rPr>
      <w:kern w:val="2"/>
      <w:sz w:val="24"/>
      <w:szCs w:val="24"/>
      <w:lang w:val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they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_dlc_DocId xmlns="0af67210-6314-4380-a842-5394be66ef7e">QAKUDYSKHCPS-92429981-4323</_dlc_DocId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TaxCatchAll xmlns="8781fa8e-eec3-45d3-8665-c851745c0eef">
      <Value>1</Value>
    </TaxCatchAll>
    <_dlc_DocIdUrl xmlns="0af67210-6314-4380-a842-5394be66ef7e">
      <Url>https://cpsoonca.sharepoint.com/sites/VLT-Trib-Office/_layouts/15/DocIdRedir.aspx?ID=QAKUDYSKHCPS-92429981-4323</Url>
      <Description>QAKUDYSKHCPS-92429981-4323</Description>
    </_dlc_DocIdUrl>
    <vlt-txt-MigrationNotes xmlns="8781fa8e-eec3-45d3-8665-c851745c0eef" xsi:nil="true"/>
    <_dlc_DocIdPersistId xmlns="0af67210-6314-4380-a842-5394be66ef7e">false</_dlc_DocIdPersistId>
  </documentManagement>
</p:properties>
</file>

<file path=customXml/item6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F9C852-13F0-4DB9-81E9-FD6858693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95824-2D6C-4422-8A16-890D9BFFE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E7869-F44E-4133-AB2D-D029F8EFC4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4A1CA5-76A5-48B6-9B1C-B4CF7F5F4642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6.xml><?xml version="1.0" encoding="utf-8"?>
<ds:datastoreItem xmlns:ds="http://schemas.openxmlformats.org/officeDocument/2006/customXml" ds:itemID="{09009157-26FF-4014-9B74-F40AA2F8CD5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674</Characters>
  <Application>Microsoft Office Word</Application>
  <DocSecurity>0</DocSecurity>
  <Lines>30</Lines>
  <Paragraphs>29</Paragraphs>
  <ScaleCrop>false</ScaleCrop>
  <Company>CPSO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>their</dc:description>
  <cp:lastModifiedBy>Vashti Ramsukh</cp:lastModifiedBy>
  <cp:revision>60</cp:revision>
  <dcterms:created xsi:type="dcterms:W3CDTF">2022-12-07T23:07:00Z</dcterms:created>
  <dcterms:modified xsi:type="dcterms:W3CDTF">2025-12-18T16:17:00Z</dcterms:modified>
  <cp:category>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2021-05-21T00:00:00Z</vt:filetime>
  </property>
  <property fmtid="{D5CDD505-2E9C-101B-9397-08002B2CF9AE}" pid="5" name="vlt-mmd-ContentOwner">
    <vt:lpwstr>1;#Tribunal Office|520aab4b-b2d3-4537-bb33-f295a3ca39be</vt:lpwstr>
  </property>
  <property fmtid="{D5CDD505-2E9C-101B-9397-08002B2CF9AE}" pid="6" name="ContentTypeId">
    <vt:lpwstr>0x0101003B2B661E9AA01A4A8EC77B6C62C40A50003C6334B2AA28524187CA5B7E67C98126</vt:lpwstr>
  </property>
  <property fmtid="{D5CDD505-2E9C-101B-9397-08002B2CF9AE}" pid="7" name="_dlc_DocIdItemGuid">
    <vt:lpwstr>ece33613-5a8e-4ceb-a13f-9407cf075a24</vt:lpwstr>
  </property>
  <property fmtid="{D5CDD505-2E9C-101B-9397-08002B2CF9AE}" pid="8" name="vlt-mmd-Activity">
    <vt:lpwstr/>
  </property>
  <property fmtid="{D5CDD505-2E9C-101B-9397-08002B2CF9AE}" pid="9" name="vlt-mmd-Function">
    <vt:lpwstr/>
  </property>
  <property fmtid="{D5CDD505-2E9C-101B-9397-08002B2CF9AE}" pid="10" name="Document Type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vlt_x002d_mmd_x002d_ContentOwner">
    <vt:lpwstr>1;#Tribunal Office|520aab4b-b2d3-4537-bb33-f295a3ca39be</vt:lpwstr>
  </property>
  <property fmtid="{D5CDD505-2E9C-101B-9397-08002B2CF9AE}" pid="20" name="vlt_x002d_mmd_x002d_Function">
    <vt:lpwstr/>
  </property>
  <property fmtid="{D5CDD505-2E9C-101B-9397-08002B2CF9AE}" pid="21" name="vlt_x002d_mmd_x002d_Activity">
    <vt:lpwstr/>
  </property>
</Properties>
</file>