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8D33" w14:textId="2BC36F56" w:rsidR="0066650A" w:rsidRPr="00C87C32" w:rsidRDefault="00F1769F" w:rsidP="0066650A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2F4B1AD483B449EE8E707D80AF642FE0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  " w:value="ONTARIO AUDIOLOGISTS AND SPEECH-LANGUAGE PATHOLOGISTS DISCIPLINE TRIBUNAL  "/>
            <w:listItem w:displayText="ONTARIO CHIROPODISTS AND PODIATRISTS DISCIPLINE TRIBUNAL " w:value="ONTARIO CHIROPODISTS AND PODIATRISTS DISCIPLINE TRIBUNAL "/>
            <w:listItem w:displayText="ONTARIO DIETITIANS DISCIPLINE TRIBUNAL" w:value="ONTARIO DIETITIANS DISCIPLINE TRIBUNAL"/>
            <w:listItem w:displayText="ONTARIO MASSAGE THERAPISTS DISCIPLINE TRIBUNAL" w:value="ONTARIO MASSAGE THERAPISTS DISCIPLINE TRIBUNAL"/>
            <w:listItem w:displayText="ONTARIO MEDICAL RADIATION AND IMAGING TECHNOLOGISTS DISCIPLINE TRIBUNAL" w:value="ONTARIO MEDICAL RADIATION AND IMAGING TECHNOLOGISTS DISCIPLINE TRIBUNAL"/>
            <w:listItem w:displayText="ONTARIO MIDWIVES DISCIPLINE TRIBUNAL" w:value="ONTARIO MIDWIVES DISCIPLINE TRIBUNAL"/>
            <w:listItem w:displayText="ONTARIO OCCUPATIONAL THERAPISTS DISCIPLINE TRIBUNAL" w:value="ONTARIO OCCUPATIONAL THERAPISTS DISCIPLINE TRIBUNAL"/>
            <w:listItem w:displayText="ONTARIO PHYSICIANS AND SURGEONS DISCIPLINE TRIBUNAL" w:value="ONTARIO PHYSICIANS AND SURGEONS DISCIPLINE TRIBUNAL"/>
            <w:listItem w:displayText="ONTARIO PHYSIOTHERAPISTS DISCIPLINE TRIBUNAL" w:value="ONTARIO PHYSIOTHERAPISTS DISCIPLINE TRIBUNAL"/>
            <w:listItem w:displayText="ONTARIO REGISTERED PSYCHOTHERAPISTS DISCIPLINE TRIBUNAL" w:value="ONTARIO REGISTERED PSYCHOTHERAPISTS DISCIPLINE TRIBUNAL"/>
          </w:comboBox>
        </w:sdtPr>
        <w:sdtEndPr/>
        <w:sdtContent>
          <w:r w:rsidR="00C545D4" w:rsidRPr="00870FBB">
            <w:rPr>
              <w:rStyle w:val="PlaceholderText"/>
              <w:b/>
              <w:bCs/>
              <w:color w:val="365F91" w:themeColor="accent1" w:themeShade="BF"/>
            </w:rPr>
            <w:t>CHOOSE DISCIPLINE TRIBUNA</w:t>
          </w:r>
          <w:r w:rsidR="00C545D4">
            <w:rPr>
              <w:rStyle w:val="PlaceholderText"/>
              <w:b/>
              <w:bCs/>
              <w:color w:val="365F91" w:themeColor="accent1" w:themeShade="BF"/>
            </w:rPr>
            <w:t>L</w:t>
          </w:r>
        </w:sdtContent>
      </w:sdt>
    </w:p>
    <w:p w14:paraId="2B4FA430" w14:textId="22AAB4E2" w:rsidR="0066650A" w:rsidRPr="00B02833" w:rsidRDefault="0066650A" w:rsidP="0066650A">
      <w:pPr>
        <w:jc w:val="right"/>
        <w:rPr>
          <w:bCs/>
          <w:szCs w:val="20"/>
          <w:lang w:val="en-CA"/>
        </w:rPr>
      </w:pPr>
      <w:r w:rsidRPr="00B02833">
        <w:rPr>
          <w:rFonts w:cs="Arial"/>
          <w:b/>
          <w:szCs w:val="20"/>
          <w:lang w:val="en-CA"/>
        </w:rPr>
        <w:t>File No.:</w:t>
      </w:r>
      <w:r w:rsidRPr="00B02833">
        <w:rPr>
          <w:rFonts w:cs="Arial"/>
          <w:bCs/>
          <w:szCs w:val="20"/>
          <w:lang w:val="en-CA"/>
        </w:rPr>
        <w:t xml:space="preserve"> </w:t>
      </w:r>
      <w:sdt>
        <w:sdtPr>
          <w:rPr>
            <w:rFonts w:cs="Arial"/>
            <w:bCs/>
            <w:szCs w:val="20"/>
            <w:lang w:val="en-CA"/>
          </w:rPr>
          <w:alias w:val="File Number"/>
          <w:tag w:val="File Number"/>
          <w:id w:val="-198319821"/>
          <w:placeholder>
            <w:docPart w:val="A04190B358D24B67B2EB0ECC36915DFF"/>
          </w:placeholder>
          <w:temporary/>
          <w:showingPlcHdr/>
          <w15:color w:val="3366FF"/>
        </w:sdtPr>
        <w:sdtEndPr/>
        <w:sdtContent>
          <w:r w:rsidRPr="00730048">
            <w:rPr>
              <w:rFonts w:eastAsia="Arial" w:cs="Arial"/>
              <w:color w:val="365F91" w:themeColor="accent1" w:themeShade="BF"/>
              <w:szCs w:val="20"/>
              <w:lang w:val="en-CA"/>
            </w:rPr>
            <w:t>Insert No.</w:t>
          </w:r>
        </w:sdtContent>
      </w:sdt>
    </w:p>
    <w:p w14:paraId="295A83EE" w14:textId="7F32DA3C" w:rsidR="0066650A" w:rsidRPr="00B02833" w:rsidRDefault="00F1769F" w:rsidP="0066650A">
      <w:pPr>
        <w:spacing w:before="480"/>
        <w:jc w:val="center"/>
        <w:rPr>
          <w:rFonts w:eastAsia="Arial" w:cs="Arial"/>
          <w:lang w:val="en-CA"/>
        </w:rPr>
      </w:pPr>
      <w:sdt>
        <w:sdtPr>
          <w:rPr>
            <w:rFonts w:cstheme="minorHAnsi"/>
          </w:rPr>
          <w:alias w:val="College"/>
          <w:tag w:val="College"/>
          <w:id w:val="-953319897"/>
          <w:placeholder>
            <w:docPart w:val="06C2C9F3E1634FB0AF5279380F34986A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Dietitians of Ontario" w:value="College of Dietitians of Ontario"/>
            <w:listItem w:displayText="College of Massage Therapists of Ontario " w:value="College of Massage Therapists of Ontario "/>
            <w:listItem w:displayText="College of Medical Radiation and Imaging Technologists of Ontario" w:value="College of Medical Radiation and Imaging Technologists of Ontario"/>
            <w:listItem w:displayText="College of Midwives of Ontario" w:value="College of Midwive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Physiotherapists of Ontario" w:value="College of Physiotherapist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EndPr/>
        <w:sdtContent>
          <w:r w:rsidR="00542A21" w:rsidRPr="00A00807">
            <w:rPr>
              <w:rStyle w:val="PlaceholderText"/>
              <w:color w:val="365F91" w:themeColor="accent1" w:themeShade="BF"/>
            </w:rPr>
            <w:t xml:space="preserve">Choose </w:t>
          </w:r>
          <w:r w:rsidR="0063108F">
            <w:rPr>
              <w:rStyle w:val="PlaceholderText"/>
              <w:color w:val="365F91" w:themeColor="accent1" w:themeShade="BF"/>
            </w:rPr>
            <w:t xml:space="preserve">the </w:t>
          </w:r>
          <w:r w:rsidR="00542A21" w:rsidRPr="00A00807">
            <w:rPr>
              <w:rStyle w:val="PlaceholderText"/>
              <w:color w:val="365F91" w:themeColor="accent1" w:themeShade="BF"/>
            </w:rPr>
            <w:t>College</w:t>
          </w:r>
        </w:sdtContent>
      </w:sdt>
    </w:p>
    <w:p w14:paraId="108407AC" w14:textId="77777777" w:rsidR="0066650A" w:rsidRPr="00B02833" w:rsidRDefault="0066650A" w:rsidP="0066650A">
      <w:pPr>
        <w:jc w:val="right"/>
        <w:rPr>
          <w:rFonts w:eastAsia="Arial" w:cs="Arial"/>
          <w:b/>
          <w:bCs/>
          <w:lang w:val="en-CA"/>
        </w:rPr>
      </w:pPr>
      <w:r w:rsidRPr="00B02833">
        <w:rPr>
          <w:rFonts w:eastAsia="Arial" w:cs="Arial"/>
          <w:b/>
          <w:bCs/>
          <w:lang w:val="en-CA"/>
        </w:rPr>
        <w:t>College</w:t>
      </w:r>
    </w:p>
    <w:p w14:paraId="34270C87" w14:textId="77777777" w:rsidR="0066650A" w:rsidRPr="00B02833" w:rsidRDefault="0066650A" w:rsidP="0066650A">
      <w:pPr>
        <w:spacing w:before="360" w:after="480"/>
        <w:jc w:val="center"/>
        <w:rPr>
          <w:rFonts w:eastAsia="Arial" w:cs="Arial"/>
          <w:lang w:val="en-CA"/>
        </w:rPr>
      </w:pPr>
      <w:r w:rsidRPr="00B02833">
        <w:rPr>
          <w:rFonts w:eastAsia="Arial" w:cs="Arial"/>
          <w:lang w:val="en-CA"/>
        </w:rPr>
        <w:t>- and -</w:t>
      </w:r>
    </w:p>
    <w:p w14:paraId="591875FA" w14:textId="02599BA9" w:rsidR="0066650A" w:rsidRPr="00B02833" w:rsidRDefault="00F1769F" w:rsidP="0066650A">
      <w:pPr>
        <w:jc w:val="center"/>
        <w:rPr>
          <w:rFonts w:eastAsia="Arial" w:cs="Arial"/>
          <w:lang w:val="en-CA"/>
        </w:rPr>
      </w:pPr>
      <w:sdt>
        <w:sdtPr>
          <w:rPr>
            <w:rFonts w:eastAsia="Arial" w:cs="Arial"/>
            <w:lang w:val="en-CA"/>
          </w:rPr>
          <w:alias w:val="Registrant"/>
          <w:tag w:val=""/>
          <w:id w:val="790329762"/>
          <w:placeholder>
            <w:docPart w:val="B5555C807B40441EACCC8F5EC3F3126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63108F" w:rsidRPr="0063108F">
            <w:rPr>
              <w:rFonts w:eastAsia="Arial"/>
              <w:color w:val="365F91" w:themeColor="accent1" w:themeShade="BF"/>
              <w:lang w:val="en-CA"/>
            </w:rPr>
            <w:t>First and last name(s)</w:t>
          </w:r>
        </w:sdtContent>
      </w:sdt>
      <w:r w:rsidR="0066650A" w:rsidRPr="00B02833">
        <w:rPr>
          <w:rFonts w:eastAsia="Arial" w:cs="Arial"/>
          <w:lang w:val="en-CA"/>
        </w:rPr>
        <w:t xml:space="preserve"> </w:t>
      </w:r>
    </w:p>
    <w:p w14:paraId="1A72D6FB" w14:textId="6C0097E2" w:rsidR="0066650A" w:rsidRPr="00B02833" w:rsidRDefault="005F60E6" w:rsidP="0066650A">
      <w:pPr>
        <w:tabs>
          <w:tab w:val="right" w:pos="9532"/>
        </w:tabs>
        <w:spacing w:after="36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Registrant</w:t>
      </w:r>
    </w:p>
    <w:p w14:paraId="4492A259" w14:textId="374CB9E6" w:rsidR="003A1AFD" w:rsidRPr="004B6514" w:rsidRDefault="00A523ED" w:rsidP="00C545D4">
      <w:pPr>
        <w:pStyle w:val="Heading1"/>
        <w:spacing w:before="600" w:after="360"/>
        <w:rPr>
          <w:rStyle w:val="PlaceholderText"/>
          <w:color w:val="auto"/>
        </w:rPr>
      </w:pPr>
      <w:r>
        <w:t>CASE MANAGEMENT CONFERENCE MEMO OF</w:t>
      </w:r>
      <w:r w:rsidR="00BA19F2">
        <w:t xml:space="preserve"> THE</w:t>
      </w:r>
      <w:r>
        <w:t xml:space="preserve"> </w:t>
      </w:r>
      <w:sdt>
        <w:sdtPr>
          <w:alias w:val="PARTY"/>
          <w:tag w:val="PARTY"/>
          <w:id w:val="1885203885"/>
          <w:placeholder>
            <w:docPart w:val="A36517984D394C17B494EB56D0C1C663"/>
          </w:placeholder>
          <w:temporary/>
          <w:showingPlcHdr/>
          <w15:color w:val="3366FF"/>
          <w:comboBox>
            <w:listItem w:value="Choose an item."/>
            <w:listItem w:displayText="COLLEGE" w:value="COLLEGE"/>
            <w:listItem w:displayText="REGISTRANT" w:value="REGISTRANT"/>
          </w:comboBox>
        </w:sdtPr>
        <w:sdtEndPr/>
        <w:sdtContent>
          <w:r w:rsidR="001349AD" w:rsidRPr="001349AD">
            <w:rPr>
              <w:rStyle w:val="PlaceholderText"/>
              <w:color w:val="0070C0"/>
            </w:rPr>
            <w:t>Cho</w:t>
          </w:r>
          <w:r w:rsidR="00D63F05">
            <w:rPr>
              <w:rStyle w:val="PlaceholderText"/>
              <w:color w:val="0070C0"/>
            </w:rPr>
            <w:t>ose the party</w:t>
          </w:r>
          <w:r w:rsidR="004B6514" w:rsidRPr="004B6514">
            <w:rPr>
              <w:rStyle w:val="PlaceholderText"/>
              <w:color w:val="auto"/>
            </w:rPr>
            <w:t>.</w:t>
          </w:r>
        </w:sdtContent>
      </w:sdt>
    </w:p>
    <w:p w14:paraId="25453D6D" w14:textId="401E10D0" w:rsidR="00FE5C11" w:rsidRDefault="00FE5C11" w:rsidP="3E17627D">
      <w:pPr>
        <w:spacing w:before="120" w:after="120" w:line="276" w:lineRule="auto"/>
        <w:ind w:right="119"/>
        <w:rPr>
          <w:rFonts w:cs="Arial"/>
        </w:rPr>
      </w:pPr>
      <w:r w:rsidRPr="3E17627D">
        <w:rPr>
          <w:rFonts w:cs="Arial"/>
        </w:rPr>
        <w:t xml:space="preserve">As </w:t>
      </w:r>
      <w:r w:rsidR="00F0088B">
        <w:rPr>
          <w:rFonts w:cs="Arial"/>
        </w:rPr>
        <w:t xml:space="preserve">required by </w:t>
      </w:r>
      <w:r w:rsidR="001C456E" w:rsidRPr="3E17627D">
        <w:rPr>
          <w:rFonts w:cs="Arial"/>
        </w:rPr>
        <w:t>Rule 9.4.2</w:t>
      </w:r>
      <w:r w:rsidR="004203AB" w:rsidRPr="3E17627D">
        <w:rPr>
          <w:rFonts w:cs="Arial"/>
        </w:rPr>
        <w:t xml:space="preserve">, </w:t>
      </w:r>
      <w:r w:rsidR="00575136" w:rsidRPr="3E17627D">
        <w:rPr>
          <w:rFonts w:cs="Arial"/>
        </w:rPr>
        <w:t>provide the following information</w:t>
      </w:r>
      <w:r w:rsidR="004203AB" w:rsidRPr="3E17627D">
        <w:rPr>
          <w:rFonts w:cs="Arial"/>
        </w:rPr>
        <w:t xml:space="preserve"> and include any other information that may assist the case management process</w:t>
      </w:r>
      <w:r w:rsidR="00EF78BB">
        <w:rPr>
          <w:rFonts w:cs="Arial"/>
        </w:rPr>
        <w:t>.</w:t>
      </w:r>
    </w:p>
    <w:p w14:paraId="3F0B9441" w14:textId="6C917870" w:rsidR="3E17627D" w:rsidRDefault="00F0088B" w:rsidP="006A55DB">
      <w:pPr>
        <w:pStyle w:val="Heading2"/>
      </w:pPr>
      <w:r>
        <w:t>PART I - BACKGROUND INFORMATION</w:t>
      </w:r>
      <w:r w:rsidR="00134B04">
        <w:t xml:space="preserve"> </w:t>
      </w:r>
      <w:r>
        <w:t>(</w:t>
      </w:r>
      <w:r w:rsidR="00134B04">
        <w:t xml:space="preserve">only in </w:t>
      </w:r>
      <w:r w:rsidR="006A55DB">
        <w:t xml:space="preserve">the </w:t>
      </w:r>
      <w:r w:rsidR="00134B04">
        <w:t>C</w:t>
      </w:r>
      <w:r w:rsidR="00EF78BB">
        <w:t>ollege</w:t>
      </w:r>
      <w:r w:rsidR="006A55DB">
        <w:t>’s</w:t>
      </w:r>
      <w:r w:rsidR="00134B04">
        <w:t xml:space="preserve"> memo</w:t>
      </w:r>
      <w:r>
        <w:t>)</w:t>
      </w:r>
    </w:p>
    <w:p w14:paraId="3021E9BB" w14:textId="0A66822F" w:rsidR="00134B04" w:rsidRPr="002C5F42" w:rsidRDefault="00345E4E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>Registrant</w:t>
      </w:r>
      <w:r w:rsidR="00152E00" w:rsidRPr="002C5F42">
        <w:rPr>
          <w:rFonts w:cs="Arial"/>
        </w:rPr>
        <w:t xml:space="preserve">’s </w:t>
      </w:r>
      <w:r w:rsidR="00376AE4">
        <w:rPr>
          <w:rFonts w:cs="Arial"/>
        </w:rPr>
        <w:t>registration</w:t>
      </w:r>
      <w:r w:rsidR="00360851">
        <w:rPr>
          <w:rFonts w:cs="Arial"/>
        </w:rPr>
        <w:t xml:space="preserve"> </w:t>
      </w:r>
      <w:r w:rsidR="00C77418" w:rsidRPr="002C5F42">
        <w:rPr>
          <w:rFonts w:cs="Arial"/>
        </w:rPr>
        <w:t>number</w:t>
      </w:r>
      <w:r w:rsidR="00EC2C5D" w:rsidRPr="002C5F42">
        <w:rPr>
          <w:rFonts w:cs="Arial"/>
        </w:rPr>
        <w:t>:</w:t>
      </w:r>
    </w:p>
    <w:p w14:paraId="00ABDBBC" w14:textId="7E70DC99" w:rsidR="00C77418" w:rsidRPr="002C5F42" w:rsidRDefault="00372709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>Year Registered for independent practice</w:t>
      </w:r>
      <w:r w:rsidR="00B36AD8">
        <w:rPr>
          <w:rFonts w:cs="Arial"/>
        </w:rPr>
        <w:t>, if applicable</w:t>
      </w:r>
      <w:r w:rsidR="00C77418" w:rsidRPr="02FD3563">
        <w:rPr>
          <w:rFonts w:cs="Arial"/>
        </w:rPr>
        <w:t>:</w:t>
      </w:r>
    </w:p>
    <w:p w14:paraId="3D5F36D8" w14:textId="19216AF2" w:rsidR="00C77418" w:rsidRPr="002C5F42" w:rsidRDefault="5D841548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EB587DA">
        <w:rPr>
          <w:rFonts w:cs="Arial"/>
        </w:rPr>
        <w:t>Year</w:t>
      </w:r>
      <w:r w:rsidR="00C77418" w:rsidRPr="0EB587DA">
        <w:rPr>
          <w:rFonts w:cs="Arial"/>
        </w:rPr>
        <w:t xml:space="preserve"> of </w:t>
      </w:r>
      <w:r w:rsidR="001B7899" w:rsidRPr="0EB587DA">
        <w:rPr>
          <w:rFonts w:cs="Arial"/>
        </w:rPr>
        <w:t>b</w:t>
      </w:r>
      <w:r w:rsidR="00C77418" w:rsidRPr="0EB587DA">
        <w:rPr>
          <w:rFonts w:cs="Arial"/>
        </w:rPr>
        <w:t>irth:</w:t>
      </w:r>
    </w:p>
    <w:p w14:paraId="3B19AEFB" w14:textId="67347F40" w:rsidR="008F64B2" w:rsidRPr="002C5F42" w:rsidRDefault="008F64B2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02C5F42">
        <w:rPr>
          <w:rFonts w:cs="Arial"/>
        </w:rPr>
        <w:t>Place of practice:</w:t>
      </w:r>
    </w:p>
    <w:p w14:paraId="72B5372E" w14:textId="4ACBDF2E" w:rsidR="00C77418" w:rsidRPr="002C5F42" w:rsidRDefault="00C77418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02C5F42">
        <w:rPr>
          <w:rFonts w:cs="Arial"/>
        </w:rPr>
        <w:t xml:space="preserve">Primary </w:t>
      </w:r>
      <w:r w:rsidR="00915C1C">
        <w:rPr>
          <w:rFonts w:cs="Arial"/>
        </w:rPr>
        <w:t>m</w:t>
      </w:r>
      <w:r w:rsidRPr="002C5F42">
        <w:rPr>
          <w:rFonts w:cs="Arial"/>
        </w:rPr>
        <w:t xml:space="preserve">edical </w:t>
      </w:r>
      <w:r w:rsidR="00915C1C">
        <w:rPr>
          <w:rFonts w:cs="Arial"/>
        </w:rPr>
        <w:t>q</w:t>
      </w:r>
      <w:r w:rsidRPr="002C5F42">
        <w:rPr>
          <w:rFonts w:cs="Arial"/>
        </w:rPr>
        <w:t>ualification</w:t>
      </w:r>
      <w:r w:rsidR="00B36AD8">
        <w:rPr>
          <w:rFonts w:cs="Arial"/>
        </w:rPr>
        <w:t>, if applicable</w:t>
      </w:r>
      <w:r w:rsidR="00900884" w:rsidRPr="00EF78BB">
        <w:rPr>
          <w:rFonts w:cs="Arial"/>
        </w:rPr>
        <w:t>:</w:t>
      </w:r>
    </w:p>
    <w:p w14:paraId="2644740C" w14:textId="56B57D04" w:rsidR="00C77418" w:rsidRPr="002C5F42" w:rsidRDefault="00C77418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02C5F42">
        <w:rPr>
          <w:rFonts w:cs="Arial"/>
        </w:rPr>
        <w:t xml:space="preserve">Specialty </w:t>
      </w:r>
      <w:r w:rsidR="00915C1C">
        <w:rPr>
          <w:rFonts w:cs="Arial"/>
        </w:rPr>
        <w:t>q</w:t>
      </w:r>
      <w:r w:rsidRPr="002C5F42">
        <w:rPr>
          <w:rFonts w:cs="Arial"/>
        </w:rPr>
        <w:t>ualifications</w:t>
      </w:r>
      <w:r w:rsidR="00B36AD8">
        <w:rPr>
          <w:rFonts w:cs="Arial"/>
        </w:rPr>
        <w:t>, if applicable:</w:t>
      </w:r>
    </w:p>
    <w:p w14:paraId="59C4E2C5" w14:textId="4185CF87" w:rsidR="00EC2C5D" w:rsidRPr="002C5F42" w:rsidRDefault="00EC2C5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02C5F42">
        <w:rPr>
          <w:rFonts w:cs="Arial"/>
        </w:rPr>
        <w:t>Terms/</w:t>
      </w:r>
      <w:r w:rsidR="00915C1C">
        <w:rPr>
          <w:rFonts w:cs="Arial"/>
        </w:rPr>
        <w:t>c</w:t>
      </w:r>
      <w:r w:rsidRPr="002C5F42">
        <w:rPr>
          <w:rFonts w:cs="Arial"/>
        </w:rPr>
        <w:t>onditions/</w:t>
      </w:r>
      <w:r w:rsidR="00D110E9">
        <w:rPr>
          <w:rFonts w:cs="Arial"/>
        </w:rPr>
        <w:t>limitations</w:t>
      </w:r>
      <w:r w:rsidRPr="002C5F42">
        <w:rPr>
          <w:rFonts w:cs="Arial"/>
        </w:rPr>
        <w:t>:</w:t>
      </w:r>
    </w:p>
    <w:p w14:paraId="5B565CD9" w14:textId="0D713DE4" w:rsidR="009C63A6" w:rsidRPr="002C5F42" w:rsidRDefault="17F77CF2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601C0C8">
        <w:rPr>
          <w:rFonts w:cs="Arial"/>
        </w:rPr>
        <w:t xml:space="preserve">Can the </w:t>
      </w:r>
      <w:r w:rsidR="00345E4E">
        <w:rPr>
          <w:rFonts w:cs="Arial"/>
        </w:rPr>
        <w:t>registrant</w:t>
      </w:r>
      <w:r w:rsidRPr="0601C0C8">
        <w:rPr>
          <w:rFonts w:cs="Arial"/>
        </w:rPr>
        <w:t xml:space="preserve"> practise at this time?</w:t>
      </w:r>
      <w:r w:rsidR="009C63A6" w:rsidRPr="0601C0C8">
        <w:rPr>
          <w:rFonts w:cs="Arial"/>
        </w:rPr>
        <w:t xml:space="preserve"> </w:t>
      </w:r>
    </w:p>
    <w:p w14:paraId="750CDB42" w14:textId="1B7905A9" w:rsidR="00270410" w:rsidRPr="002C5F42" w:rsidRDefault="00F41005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 w:rsidRPr="002C5F42">
        <w:rPr>
          <w:rFonts w:cs="Arial"/>
        </w:rPr>
        <w:t xml:space="preserve">Origin of </w:t>
      </w:r>
      <w:r w:rsidR="00282DC3">
        <w:rPr>
          <w:rFonts w:cs="Arial"/>
        </w:rPr>
        <w:t>i</w:t>
      </w:r>
      <w:r w:rsidRPr="002C5F42">
        <w:rPr>
          <w:rFonts w:cs="Arial"/>
        </w:rPr>
        <w:t>nvestigation</w:t>
      </w:r>
      <w:r w:rsidR="00270410" w:rsidRPr="002C5F42">
        <w:rPr>
          <w:rFonts w:cs="Arial"/>
        </w:rPr>
        <w:t xml:space="preserve"> (select all that apply</w:t>
      </w:r>
      <w:r w:rsidR="00AC76EE">
        <w:rPr>
          <w:rFonts w:cs="Arial"/>
        </w:rPr>
        <w:t>)</w:t>
      </w:r>
      <w:r w:rsidRPr="002C5F42">
        <w:rPr>
          <w:rFonts w:cs="Arial"/>
        </w:rPr>
        <w:t xml:space="preserve">: </w:t>
      </w:r>
    </w:p>
    <w:p w14:paraId="328F230B" w14:textId="22E8FCA8" w:rsidR="00A265CA" w:rsidRPr="007E455D" w:rsidRDefault="00F1769F" w:rsidP="007E455D">
      <w:pPr>
        <w:pStyle w:val="ListParagraph"/>
        <w:numPr>
          <w:ilvl w:val="0"/>
          <w:numId w:val="18"/>
        </w:numPr>
        <w:spacing w:before="120" w:line="276" w:lineRule="auto"/>
        <w:ind w:right="119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-57567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5D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455D">
        <w:rPr>
          <w:rFonts w:cs="Arial"/>
          <w:sz w:val="28"/>
          <w:szCs w:val="28"/>
        </w:rPr>
        <w:t xml:space="preserve"> </w:t>
      </w:r>
      <w:r w:rsidR="00270410" w:rsidRPr="007E455D">
        <w:rPr>
          <w:rFonts w:cs="Arial"/>
        </w:rPr>
        <w:t>Patient</w:t>
      </w:r>
      <w:r w:rsidR="0074750D">
        <w:rPr>
          <w:rFonts w:cs="Arial"/>
        </w:rPr>
        <w:t>/client</w:t>
      </w:r>
      <w:r w:rsidR="00270410" w:rsidRPr="007E455D">
        <w:rPr>
          <w:rFonts w:cs="Arial"/>
        </w:rPr>
        <w:t xml:space="preserve"> </w:t>
      </w:r>
      <w:r w:rsidR="00282DC3" w:rsidRPr="007E455D">
        <w:rPr>
          <w:rFonts w:cs="Arial"/>
        </w:rPr>
        <w:t>c</w:t>
      </w:r>
      <w:r w:rsidR="0076324D" w:rsidRPr="007E455D">
        <w:rPr>
          <w:rFonts w:cs="Arial"/>
        </w:rPr>
        <w:t>omplain</w:t>
      </w:r>
      <w:r w:rsidR="00A265CA" w:rsidRPr="007E455D">
        <w:rPr>
          <w:rFonts w:cs="Arial"/>
        </w:rPr>
        <w:t>t</w:t>
      </w:r>
    </w:p>
    <w:p w14:paraId="08C89104" w14:textId="02AC8A6B" w:rsidR="00651720" w:rsidRPr="007E455D" w:rsidRDefault="00F1769F" w:rsidP="007E455D">
      <w:pPr>
        <w:pStyle w:val="ListParagraph"/>
        <w:numPr>
          <w:ilvl w:val="0"/>
          <w:numId w:val="18"/>
        </w:num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40426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5D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455D" w:rsidRPr="007E455D">
        <w:rPr>
          <w:rFonts w:cs="Arial"/>
        </w:rPr>
        <w:t xml:space="preserve"> </w:t>
      </w:r>
      <w:r w:rsidR="00A265CA" w:rsidRPr="007E455D">
        <w:rPr>
          <w:rFonts w:cs="Arial"/>
        </w:rPr>
        <w:t xml:space="preserve">Family </w:t>
      </w:r>
      <w:r w:rsidR="00282DC3" w:rsidRPr="007E455D">
        <w:rPr>
          <w:rFonts w:cs="Arial"/>
        </w:rPr>
        <w:t>m</w:t>
      </w:r>
      <w:r w:rsidR="00A265CA" w:rsidRPr="007E455D">
        <w:rPr>
          <w:rFonts w:cs="Arial"/>
        </w:rPr>
        <w:t xml:space="preserve">ember </w:t>
      </w:r>
      <w:r w:rsidR="00282DC3" w:rsidRPr="007E455D">
        <w:rPr>
          <w:rFonts w:cs="Arial"/>
        </w:rPr>
        <w:t>c</w:t>
      </w:r>
      <w:r w:rsidR="00A265CA" w:rsidRPr="007E455D">
        <w:rPr>
          <w:rFonts w:cs="Arial"/>
        </w:rPr>
        <w:t>omplaint</w:t>
      </w:r>
    </w:p>
    <w:p w14:paraId="10A007F4" w14:textId="792351FE" w:rsidR="00651720" w:rsidRPr="007E455D" w:rsidRDefault="00F1769F" w:rsidP="007E455D">
      <w:pPr>
        <w:pStyle w:val="ListParagraph"/>
        <w:numPr>
          <w:ilvl w:val="0"/>
          <w:numId w:val="18"/>
        </w:num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161987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5D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455D" w:rsidRPr="007E455D">
        <w:rPr>
          <w:rFonts w:cs="Arial"/>
        </w:rPr>
        <w:t xml:space="preserve"> </w:t>
      </w:r>
      <w:r w:rsidR="00A265CA" w:rsidRPr="007E455D">
        <w:rPr>
          <w:rFonts w:cs="Arial"/>
        </w:rPr>
        <w:t xml:space="preserve">Other </w:t>
      </w:r>
      <w:r w:rsidR="00282DC3" w:rsidRPr="007E455D">
        <w:rPr>
          <w:rFonts w:cs="Arial"/>
        </w:rPr>
        <w:t>c</w:t>
      </w:r>
      <w:r w:rsidR="00A265CA" w:rsidRPr="007E455D">
        <w:rPr>
          <w:rFonts w:cs="Arial"/>
        </w:rPr>
        <w:t>omplaint</w:t>
      </w:r>
    </w:p>
    <w:p w14:paraId="52FC9A45" w14:textId="5A72C390" w:rsidR="00EC2C5D" w:rsidRPr="007E455D" w:rsidRDefault="00F1769F" w:rsidP="007E455D">
      <w:pPr>
        <w:pStyle w:val="ListParagraph"/>
        <w:numPr>
          <w:ilvl w:val="0"/>
          <w:numId w:val="18"/>
        </w:numPr>
        <w:rPr>
          <w:rFonts w:cs="Arial"/>
        </w:rPr>
      </w:pPr>
      <w:sdt>
        <w:sdtPr>
          <w:rPr>
            <w:rFonts w:cs="Arial"/>
            <w:sz w:val="28"/>
            <w:szCs w:val="28"/>
          </w:rPr>
          <w:id w:val="-12397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55D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455D" w:rsidRPr="007E455D">
        <w:rPr>
          <w:rFonts w:cs="Arial"/>
        </w:rPr>
        <w:t xml:space="preserve"> </w:t>
      </w:r>
      <w:r w:rsidR="0076324D" w:rsidRPr="007E455D">
        <w:rPr>
          <w:rFonts w:cs="Arial"/>
        </w:rPr>
        <w:t>Registrar</w:t>
      </w:r>
      <w:r w:rsidR="003F303A" w:rsidRPr="007E455D">
        <w:rPr>
          <w:rFonts w:cs="Arial"/>
        </w:rPr>
        <w:t>-</w:t>
      </w:r>
      <w:r w:rsidR="00721F40" w:rsidRPr="007E455D">
        <w:rPr>
          <w:rFonts w:cs="Arial"/>
        </w:rPr>
        <w:t>initiated</w:t>
      </w:r>
      <w:r w:rsidR="0076324D" w:rsidRPr="007E455D">
        <w:rPr>
          <w:rFonts w:cs="Arial"/>
        </w:rPr>
        <w:t xml:space="preserve"> </w:t>
      </w:r>
      <w:r w:rsidR="00282DC3" w:rsidRPr="007E455D">
        <w:rPr>
          <w:rFonts w:cs="Arial"/>
        </w:rPr>
        <w:t>i</w:t>
      </w:r>
      <w:r w:rsidR="00004488" w:rsidRPr="007E455D">
        <w:rPr>
          <w:rFonts w:cs="Arial"/>
        </w:rPr>
        <w:t>nvestigation</w:t>
      </w:r>
    </w:p>
    <w:p w14:paraId="617B6F31" w14:textId="02BBDC60" w:rsidR="00174CF2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0174CF2" w:rsidRPr="002C5F42">
        <w:rPr>
          <w:rFonts w:cs="Arial"/>
        </w:rPr>
        <w:t xml:space="preserve">Number of </w:t>
      </w:r>
      <w:r w:rsidR="00270410" w:rsidRPr="002C5F42">
        <w:rPr>
          <w:rFonts w:cs="Arial"/>
        </w:rPr>
        <w:t>pa</w:t>
      </w:r>
      <w:r w:rsidR="00213779" w:rsidRPr="002C5F42">
        <w:rPr>
          <w:rFonts w:cs="Arial"/>
        </w:rPr>
        <w:t>tient/family member complain</w:t>
      </w:r>
      <w:r w:rsidR="002C5F42" w:rsidRPr="0015362A">
        <w:rPr>
          <w:rFonts w:cs="Arial"/>
        </w:rPr>
        <w:t>an</w:t>
      </w:r>
      <w:r w:rsidR="00213779" w:rsidRPr="002C5F42">
        <w:rPr>
          <w:rFonts w:cs="Arial"/>
        </w:rPr>
        <w:t>ts:</w:t>
      </w:r>
    </w:p>
    <w:p w14:paraId="4CFD1AAD" w14:textId="5748C8DB" w:rsidR="00174CF2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0174CF2" w:rsidRPr="002C5F42">
        <w:rPr>
          <w:rFonts w:cs="Arial"/>
        </w:rPr>
        <w:t>Date(s) of complaints</w:t>
      </w:r>
      <w:r w:rsidR="00B03956" w:rsidRPr="002C5F42">
        <w:rPr>
          <w:rFonts w:cs="Arial"/>
        </w:rPr>
        <w:t xml:space="preserve"> or registrar</w:t>
      </w:r>
      <w:r w:rsidR="003F303A" w:rsidRPr="002C5F42">
        <w:rPr>
          <w:rFonts w:cs="Arial"/>
        </w:rPr>
        <w:t>-initiated</w:t>
      </w:r>
      <w:r w:rsidR="00B03956" w:rsidRPr="002C5F42">
        <w:rPr>
          <w:rFonts w:cs="Arial"/>
        </w:rPr>
        <w:t xml:space="preserve"> investigation</w:t>
      </w:r>
      <w:r w:rsidR="00174CF2" w:rsidRPr="002C5F42">
        <w:rPr>
          <w:rFonts w:cs="Arial"/>
        </w:rPr>
        <w:t>:</w:t>
      </w:r>
    </w:p>
    <w:p w14:paraId="5A9CC2D7" w14:textId="57D1A90B" w:rsidR="007C179A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07C179A" w:rsidRPr="002C5F42">
        <w:rPr>
          <w:rFonts w:cs="Arial"/>
        </w:rPr>
        <w:t xml:space="preserve">Previous discipline </w:t>
      </w:r>
      <w:r w:rsidR="0087317F" w:rsidRPr="002C5F42">
        <w:rPr>
          <w:rFonts w:cs="Arial"/>
        </w:rPr>
        <w:t>findings</w:t>
      </w:r>
      <w:r>
        <w:rPr>
          <w:rFonts w:cs="Arial"/>
        </w:rPr>
        <w:t>,</w:t>
      </w:r>
      <w:r w:rsidR="0087317F" w:rsidRPr="002C5F42">
        <w:rPr>
          <w:rFonts w:cs="Arial"/>
        </w:rPr>
        <w:t xml:space="preserve"> if any</w:t>
      </w:r>
      <w:r w:rsidR="00DC5D8D" w:rsidRPr="002C5F42">
        <w:rPr>
          <w:rFonts w:cs="Arial"/>
        </w:rPr>
        <w:t xml:space="preserve"> (include citations):</w:t>
      </w:r>
    </w:p>
    <w:p w14:paraId="241F00C1" w14:textId="0D46E07D" w:rsidR="003F303A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22BDD54" w:rsidRPr="0601C0C8">
        <w:rPr>
          <w:rFonts w:cs="Arial"/>
        </w:rPr>
        <w:t>R</w:t>
      </w:r>
      <w:r w:rsidR="009D7729" w:rsidRPr="0601C0C8">
        <w:rPr>
          <w:rFonts w:cs="Arial"/>
        </w:rPr>
        <w:t>elevant College history</w:t>
      </w:r>
      <w:r w:rsidR="0087317F" w:rsidRPr="0601C0C8">
        <w:rPr>
          <w:rFonts w:cs="Arial"/>
        </w:rPr>
        <w:t>, if any:</w:t>
      </w:r>
    </w:p>
    <w:p w14:paraId="2C9564F8" w14:textId="7307C838" w:rsidR="00E67ABC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lastRenderedPageBreak/>
        <w:t xml:space="preserve"> </w:t>
      </w:r>
      <w:r w:rsidR="00E67ABC" w:rsidRPr="0601C0C8">
        <w:rPr>
          <w:rFonts w:cs="Arial"/>
        </w:rPr>
        <w:t xml:space="preserve">Date </w:t>
      </w:r>
      <w:r w:rsidR="586FBD05" w:rsidRPr="0601C0C8">
        <w:rPr>
          <w:rFonts w:cs="Arial"/>
        </w:rPr>
        <w:t xml:space="preserve">initial </w:t>
      </w:r>
      <w:r w:rsidR="00333083" w:rsidRPr="0601C0C8">
        <w:rPr>
          <w:rFonts w:cs="Arial"/>
        </w:rPr>
        <w:t>College</w:t>
      </w:r>
      <w:r w:rsidR="00F44D46" w:rsidRPr="0601C0C8">
        <w:rPr>
          <w:rFonts w:cs="Arial"/>
        </w:rPr>
        <w:t xml:space="preserve"> </w:t>
      </w:r>
      <w:r w:rsidR="00E67ABC" w:rsidRPr="0601C0C8">
        <w:rPr>
          <w:rFonts w:cs="Arial"/>
        </w:rPr>
        <w:t>disclosure</w:t>
      </w:r>
      <w:r w:rsidR="00A56778">
        <w:rPr>
          <w:rFonts w:cs="Arial"/>
        </w:rPr>
        <w:t xml:space="preserve"> </w:t>
      </w:r>
      <w:r w:rsidR="00E67ABC" w:rsidRPr="0601C0C8">
        <w:rPr>
          <w:rFonts w:cs="Arial"/>
        </w:rPr>
        <w:t>completed:</w:t>
      </w:r>
    </w:p>
    <w:p w14:paraId="4334ECBC" w14:textId="7E12CA3D" w:rsidR="00E67ABC" w:rsidRPr="002C5F42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0E17E6B" w:rsidRPr="002C5F42">
        <w:rPr>
          <w:rFonts w:cs="Arial"/>
        </w:rPr>
        <w:t>Number of pages of disclosure</w:t>
      </w:r>
      <w:r w:rsidR="00F44D46">
        <w:rPr>
          <w:rFonts w:cs="Arial"/>
        </w:rPr>
        <w:t xml:space="preserve"> to date</w:t>
      </w:r>
      <w:r w:rsidR="00E17E6B" w:rsidRPr="002C5F42">
        <w:rPr>
          <w:rFonts w:cs="Arial"/>
        </w:rPr>
        <w:t>:</w:t>
      </w:r>
    </w:p>
    <w:p w14:paraId="74D52265" w14:textId="1DB7FF2E" w:rsidR="00B71D15" w:rsidRDefault="00AA609D" w:rsidP="001F59C0">
      <w:pPr>
        <w:pStyle w:val="ListParagraph"/>
        <w:numPr>
          <w:ilvl w:val="0"/>
          <w:numId w:val="12"/>
        </w:numPr>
        <w:spacing w:before="120" w:after="120" w:line="276" w:lineRule="auto"/>
        <w:ind w:left="360" w:right="119"/>
        <w:rPr>
          <w:rFonts w:cs="Arial"/>
        </w:rPr>
      </w:pPr>
      <w:r>
        <w:rPr>
          <w:rFonts w:cs="Arial"/>
        </w:rPr>
        <w:t xml:space="preserve"> </w:t>
      </w:r>
      <w:r w:rsidR="00B71D15" w:rsidRPr="002C5F42">
        <w:rPr>
          <w:rFonts w:cs="Arial"/>
        </w:rPr>
        <w:t xml:space="preserve">If </w:t>
      </w:r>
      <w:r w:rsidR="00BA5C6E">
        <w:rPr>
          <w:rFonts w:cs="Arial"/>
        </w:rPr>
        <w:t xml:space="preserve">any </w:t>
      </w:r>
      <w:r w:rsidR="00721F40">
        <w:rPr>
          <w:rFonts w:cs="Arial"/>
        </w:rPr>
        <w:t>of</w:t>
      </w:r>
      <w:r w:rsidR="00B71D15" w:rsidRPr="002C5F42">
        <w:rPr>
          <w:rFonts w:cs="Arial"/>
        </w:rPr>
        <w:t xml:space="preserve"> the College’s allegations are proven, is revocation mandatory?</w:t>
      </w:r>
    </w:p>
    <w:p w14:paraId="157A5C1D" w14:textId="19265A6E" w:rsidR="004F23DF" w:rsidRDefault="00AC603D" w:rsidP="006A55DB">
      <w:pPr>
        <w:pStyle w:val="Heading2"/>
      </w:pPr>
      <w:r>
        <w:t>PART I - BACKGROUND INFORMATION</w:t>
      </w:r>
      <w:r w:rsidR="004F23DF">
        <w:t xml:space="preserve"> (Only in </w:t>
      </w:r>
      <w:r w:rsidR="00884171">
        <w:t xml:space="preserve">Registrant </w:t>
      </w:r>
      <w:r w:rsidR="004F23DF">
        <w:t>Memo)</w:t>
      </w:r>
    </w:p>
    <w:p w14:paraId="0A4DEDAF" w14:textId="6F67DB97" w:rsidR="004F23DF" w:rsidRDefault="004F23DF" w:rsidP="004F23DF">
      <w:pPr>
        <w:pStyle w:val="ListParagraph"/>
        <w:numPr>
          <w:ilvl w:val="0"/>
          <w:numId w:val="13"/>
        </w:numPr>
        <w:spacing w:before="120" w:after="120" w:line="276" w:lineRule="auto"/>
        <w:ind w:right="119"/>
        <w:rPr>
          <w:rFonts w:cs="Arial"/>
        </w:rPr>
      </w:pPr>
      <w:r>
        <w:rPr>
          <w:rFonts w:cs="Arial"/>
        </w:rPr>
        <w:t xml:space="preserve">General description of the nature of the </w:t>
      </w:r>
      <w:r w:rsidR="00345E4E">
        <w:rPr>
          <w:rFonts w:cs="Arial"/>
        </w:rPr>
        <w:t>registrant</w:t>
      </w:r>
      <w:r>
        <w:rPr>
          <w:rFonts w:cs="Arial"/>
        </w:rPr>
        <w:t>’s practice.</w:t>
      </w:r>
    </w:p>
    <w:p w14:paraId="1EC89754" w14:textId="7E602171" w:rsidR="004F23DF" w:rsidRDefault="004F23DF" w:rsidP="0015362A">
      <w:pPr>
        <w:pStyle w:val="ListParagraph"/>
        <w:numPr>
          <w:ilvl w:val="0"/>
          <w:numId w:val="13"/>
        </w:numPr>
        <w:spacing w:before="120" w:after="120" w:line="276" w:lineRule="auto"/>
        <w:ind w:right="119"/>
        <w:rPr>
          <w:rFonts w:cs="Arial"/>
        </w:rPr>
      </w:pPr>
      <w:r>
        <w:rPr>
          <w:rFonts w:cs="Arial"/>
        </w:rPr>
        <w:t xml:space="preserve">Is the </w:t>
      </w:r>
      <w:r w:rsidR="00345E4E">
        <w:rPr>
          <w:rFonts w:cs="Arial"/>
        </w:rPr>
        <w:t>registrant</w:t>
      </w:r>
      <w:r>
        <w:rPr>
          <w:rFonts w:cs="Arial"/>
        </w:rPr>
        <w:t xml:space="preserve"> </w:t>
      </w:r>
      <w:r w:rsidR="007465BD">
        <w:rPr>
          <w:rFonts w:cs="Arial"/>
        </w:rPr>
        <w:t>asking for an expedited hearing under s.</w:t>
      </w:r>
      <w:r w:rsidR="003523E7">
        <w:rPr>
          <w:rFonts w:cs="Arial"/>
        </w:rPr>
        <w:t xml:space="preserve"> 25.4(3) or for any other reason?</w:t>
      </w:r>
      <w:r w:rsidR="006A5C0C">
        <w:rPr>
          <w:rFonts w:cs="Arial"/>
        </w:rPr>
        <w:t xml:space="preserve"> </w:t>
      </w:r>
    </w:p>
    <w:p w14:paraId="6A2E619C" w14:textId="2C3C839C" w:rsidR="006A5C0C" w:rsidRDefault="00F1769F" w:rsidP="006A5C0C">
      <w:pPr>
        <w:pStyle w:val="ListParagraph"/>
        <w:numPr>
          <w:ilvl w:val="1"/>
          <w:numId w:val="13"/>
        </w:numPr>
        <w:spacing w:before="120" w:after="120" w:line="276" w:lineRule="auto"/>
        <w:ind w:right="119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210221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0C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A5C0C">
        <w:rPr>
          <w:rFonts w:cs="Arial"/>
          <w:sz w:val="28"/>
          <w:szCs w:val="28"/>
        </w:rPr>
        <w:t xml:space="preserve"> </w:t>
      </w:r>
      <w:r w:rsidR="006A5C0C">
        <w:rPr>
          <w:rFonts w:cs="Arial"/>
        </w:rPr>
        <w:t>Yes</w:t>
      </w:r>
    </w:p>
    <w:p w14:paraId="50B02EB1" w14:textId="18706E19" w:rsidR="006A5C0C" w:rsidRPr="004F23DF" w:rsidRDefault="00F1769F" w:rsidP="006A5C0C">
      <w:pPr>
        <w:pStyle w:val="ListParagraph"/>
        <w:numPr>
          <w:ilvl w:val="1"/>
          <w:numId w:val="13"/>
        </w:numPr>
        <w:spacing w:before="120" w:after="120" w:line="276" w:lineRule="auto"/>
        <w:ind w:right="119"/>
        <w:rPr>
          <w:rFonts w:cs="Arial"/>
        </w:rPr>
      </w:pPr>
      <w:sdt>
        <w:sdtPr>
          <w:rPr>
            <w:rFonts w:cs="Arial"/>
            <w:sz w:val="28"/>
            <w:szCs w:val="28"/>
          </w:rPr>
          <w:id w:val="60346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0C" w:rsidRPr="007E45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A5C0C">
        <w:rPr>
          <w:rFonts w:cs="Arial"/>
          <w:sz w:val="28"/>
          <w:szCs w:val="28"/>
        </w:rPr>
        <w:t xml:space="preserve"> </w:t>
      </w:r>
      <w:r w:rsidR="006A5C0C" w:rsidRPr="006A5C0C">
        <w:rPr>
          <w:rFonts w:cs="Arial"/>
        </w:rPr>
        <w:t>No</w:t>
      </w:r>
    </w:p>
    <w:p w14:paraId="3671B459" w14:textId="77777777" w:rsidR="004821D8" w:rsidRDefault="009D4C11" w:rsidP="006A55DB">
      <w:pPr>
        <w:pStyle w:val="Heading2"/>
      </w:pPr>
      <w:r w:rsidRPr="00030629">
        <w:t>PART II – COUNSEL DISCUSSIONS</w:t>
      </w:r>
    </w:p>
    <w:p w14:paraId="126D3E04" w14:textId="0104BFDB" w:rsidR="009D4C11" w:rsidRDefault="009D4C11" w:rsidP="004821D8">
      <w:r>
        <w:t xml:space="preserve">If both parties are represented, counsel are expected to have an initial discussion of the case before preparing their </w:t>
      </w:r>
      <w:r w:rsidR="002D4D2A">
        <w:t>CM</w:t>
      </w:r>
      <w:r>
        <w:t xml:space="preserve">C memo. </w:t>
      </w:r>
      <w:r w:rsidR="002C5F42">
        <w:t xml:space="preserve">Indicate the dates and results of your </w:t>
      </w:r>
      <w:r w:rsidR="002D4D2A">
        <w:t>discussion</w:t>
      </w:r>
      <w:r w:rsidR="0DF0A5D8">
        <w:t xml:space="preserve">. If counsel have not yet discussed this matter, please send an update </w:t>
      </w:r>
      <w:r w:rsidR="4F4BC0A6">
        <w:t>with this information no later than two days before the CMC.</w:t>
      </w:r>
    </w:p>
    <w:p w14:paraId="425061F8" w14:textId="7C0125BF" w:rsidR="3E17627D" w:rsidRDefault="002D4D2A" w:rsidP="006A55DB">
      <w:pPr>
        <w:pStyle w:val="Heading2"/>
      </w:pPr>
      <w:r>
        <w:t>PART III – THEORY OF THE CASE</w:t>
      </w:r>
    </w:p>
    <w:p w14:paraId="1B2543E1" w14:textId="1B04C56F" w:rsidR="009F0E4D" w:rsidRPr="009F0E4D" w:rsidRDefault="00C0107F" w:rsidP="00676A42">
      <w:pPr>
        <w:pStyle w:val="ListParagraph"/>
        <w:numPr>
          <w:ilvl w:val="0"/>
          <w:numId w:val="15"/>
        </w:numPr>
        <w:spacing w:before="120" w:after="120" w:line="276" w:lineRule="auto"/>
        <w:ind w:right="119"/>
        <w:rPr>
          <w:rFonts w:cs="Arial"/>
          <w:bCs/>
        </w:rPr>
      </w:pPr>
      <w:r w:rsidRPr="0007096A">
        <w:rPr>
          <w:rFonts w:cs="Arial"/>
          <w:bCs/>
        </w:rPr>
        <w:t>Describe the theory of your case</w:t>
      </w:r>
      <w:r w:rsidR="002F2272" w:rsidRPr="0007096A">
        <w:rPr>
          <w:rFonts w:cs="Arial"/>
          <w:bCs/>
        </w:rPr>
        <w:t xml:space="preserve"> </w:t>
      </w:r>
      <w:r w:rsidR="00A778AB" w:rsidRPr="0007096A">
        <w:rPr>
          <w:rFonts w:cs="Arial"/>
          <w:bCs/>
        </w:rPr>
        <w:t xml:space="preserve">as you currently understand it. </w:t>
      </w:r>
      <w:r w:rsidR="005A7710" w:rsidRPr="0007096A">
        <w:rPr>
          <w:rFonts w:cs="Arial"/>
          <w:bCs/>
        </w:rPr>
        <w:t xml:space="preserve">Identify </w:t>
      </w:r>
      <w:r w:rsidR="002F2272" w:rsidRPr="0007096A">
        <w:rPr>
          <w:rFonts w:cs="Arial"/>
          <w:bCs/>
        </w:rPr>
        <w:t xml:space="preserve">the </w:t>
      </w:r>
      <w:r w:rsidR="002942F3" w:rsidRPr="0007096A">
        <w:rPr>
          <w:rFonts w:cs="Arial"/>
          <w:bCs/>
        </w:rPr>
        <w:t xml:space="preserve">factual and </w:t>
      </w:r>
      <w:r w:rsidR="002F2272" w:rsidRPr="0007096A">
        <w:rPr>
          <w:rFonts w:cs="Arial"/>
          <w:bCs/>
        </w:rPr>
        <w:t>legal issues to be decided</w:t>
      </w:r>
      <w:r w:rsidR="00412095" w:rsidRPr="0007096A">
        <w:rPr>
          <w:rFonts w:cs="Arial"/>
          <w:bCs/>
        </w:rPr>
        <w:t>.</w:t>
      </w:r>
    </w:p>
    <w:p w14:paraId="554BAB2A" w14:textId="1FE5CBD1" w:rsidR="009F0E4D" w:rsidRPr="009F0E4D" w:rsidRDefault="002942F3" w:rsidP="00676A42">
      <w:pPr>
        <w:pStyle w:val="ListParagraph"/>
        <w:numPr>
          <w:ilvl w:val="0"/>
          <w:numId w:val="15"/>
        </w:numPr>
        <w:spacing w:before="120" w:after="120"/>
        <w:rPr>
          <w:rFonts w:cs="Arial"/>
          <w:bCs/>
        </w:rPr>
      </w:pPr>
      <w:r w:rsidRPr="002942F3">
        <w:rPr>
          <w:rFonts w:cs="Arial"/>
          <w:bCs/>
        </w:rPr>
        <w:t>What is your position on settlement?</w:t>
      </w:r>
    </w:p>
    <w:p w14:paraId="686FCABA" w14:textId="2BEEE196" w:rsidR="00FB0996" w:rsidRDefault="00FB0996" w:rsidP="00676A42">
      <w:pPr>
        <w:pStyle w:val="ListParagraph"/>
        <w:numPr>
          <w:ilvl w:val="0"/>
          <w:numId w:val="15"/>
        </w:numPr>
        <w:spacing w:before="120" w:after="120"/>
        <w:rPr>
          <w:rFonts w:cs="Arial"/>
          <w:bCs/>
        </w:rPr>
      </w:pPr>
      <w:r w:rsidRPr="002942F3">
        <w:rPr>
          <w:rFonts w:cs="Arial"/>
          <w:bCs/>
        </w:rPr>
        <w:t xml:space="preserve">What is your </w:t>
      </w:r>
      <w:r>
        <w:rPr>
          <w:rFonts w:cs="Arial"/>
          <w:bCs/>
        </w:rPr>
        <w:t xml:space="preserve">current </w:t>
      </w:r>
      <w:r w:rsidRPr="002942F3">
        <w:rPr>
          <w:rFonts w:cs="Arial"/>
          <w:bCs/>
        </w:rPr>
        <w:t>position on penalty</w:t>
      </w:r>
      <w:r>
        <w:rPr>
          <w:rFonts w:cs="Arial"/>
          <w:bCs/>
        </w:rPr>
        <w:t xml:space="preserve"> if the allegations are proven after a contested hearing</w:t>
      </w:r>
      <w:r w:rsidRPr="002942F3">
        <w:rPr>
          <w:rFonts w:cs="Arial"/>
          <w:bCs/>
        </w:rPr>
        <w:t>?</w:t>
      </w:r>
    </w:p>
    <w:p w14:paraId="6571C7A9" w14:textId="6A04BD87" w:rsidR="00322F3F" w:rsidRPr="00322F3F" w:rsidRDefault="00322F3F" w:rsidP="00676A42">
      <w:pPr>
        <w:pStyle w:val="ListParagraph"/>
        <w:numPr>
          <w:ilvl w:val="0"/>
          <w:numId w:val="15"/>
        </w:numPr>
        <w:spacing w:before="120" w:after="120"/>
        <w:rPr>
          <w:rFonts w:cs="Arial"/>
          <w:bCs/>
        </w:rPr>
      </w:pPr>
      <w:r>
        <w:rPr>
          <w:rFonts w:cs="Arial"/>
          <w:bCs/>
        </w:rPr>
        <w:t xml:space="preserve">Is there information you </w:t>
      </w:r>
      <w:r w:rsidR="00FB0996">
        <w:rPr>
          <w:rFonts w:cs="Arial"/>
          <w:bCs/>
        </w:rPr>
        <w:t>do not currently have that you expect would affect your position on penalty or settlement?</w:t>
      </w:r>
    </w:p>
    <w:p w14:paraId="22132E95" w14:textId="1BC838EC" w:rsidR="00386811" w:rsidRDefault="000664D0" w:rsidP="006A55DB">
      <w:pPr>
        <w:pStyle w:val="Heading2"/>
      </w:pPr>
      <w:r>
        <w:t xml:space="preserve">PART IV - </w:t>
      </w:r>
      <w:r w:rsidR="008833C7">
        <w:t xml:space="preserve">HEARING </w:t>
      </w:r>
      <w:r w:rsidR="009F0E4D">
        <w:t>PREPARATION</w:t>
      </w:r>
    </w:p>
    <w:p w14:paraId="40B6D1EE" w14:textId="79571A65" w:rsidR="005906E8" w:rsidRDefault="00AC65FE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>
        <w:rPr>
          <w:rFonts w:cs="Arial"/>
        </w:rPr>
        <w:t>H</w:t>
      </w:r>
      <w:r w:rsidR="005906E8">
        <w:rPr>
          <w:rFonts w:cs="Arial"/>
        </w:rPr>
        <w:t xml:space="preserve">ow many </w:t>
      </w:r>
      <w:r>
        <w:rPr>
          <w:rFonts w:cs="Arial"/>
        </w:rPr>
        <w:t xml:space="preserve">fact </w:t>
      </w:r>
      <w:r w:rsidR="005906E8">
        <w:rPr>
          <w:rFonts w:cs="Arial"/>
        </w:rPr>
        <w:t xml:space="preserve">witnesses do you expect to call? </w:t>
      </w:r>
      <w:r>
        <w:rPr>
          <w:rFonts w:cs="Arial"/>
        </w:rPr>
        <w:t xml:space="preserve">Please </w:t>
      </w:r>
      <w:r w:rsidR="00401C85">
        <w:rPr>
          <w:rFonts w:cs="Arial"/>
        </w:rPr>
        <w:t>i</w:t>
      </w:r>
      <w:r w:rsidR="00554216">
        <w:rPr>
          <w:rFonts w:cs="Arial"/>
        </w:rPr>
        <w:t>dentify</w:t>
      </w:r>
      <w:r>
        <w:rPr>
          <w:rFonts w:cs="Arial"/>
        </w:rPr>
        <w:t xml:space="preserve"> them </w:t>
      </w:r>
      <w:r w:rsidR="00401C85">
        <w:rPr>
          <w:rFonts w:cs="Arial"/>
        </w:rPr>
        <w:t xml:space="preserve">and the general nature of their evidence </w:t>
      </w:r>
      <w:r>
        <w:rPr>
          <w:rFonts w:cs="Arial"/>
        </w:rPr>
        <w:t>to the extent possible</w:t>
      </w:r>
      <w:r w:rsidR="00401C85">
        <w:rPr>
          <w:rFonts w:cs="Arial"/>
        </w:rPr>
        <w:t xml:space="preserve"> at this stage.</w:t>
      </w:r>
    </w:p>
    <w:p w14:paraId="0F7A1201" w14:textId="6CD3EDBA" w:rsidR="00FB0996" w:rsidRPr="00671E19" w:rsidRDefault="00AC65FE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EB587DA">
        <w:rPr>
          <w:rFonts w:cs="Arial"/>
        </w:rPr>
        <w:t>How many expert witnesses do you expect to call</w:t>
      </w:r>
      <w:r w:rsidR="00401C85" w:rsidRPr="0EB587DA">
        <w:rPr>
          <w:rFonts w:cs="Arial"/>
        </w:rPr>
        <w:t>? Please identify them</w:t>
      </w:r>
      <w:r w:rsidR="199BC8E2" w:rsidRPr="0EB587DA">
        <w:rPr>
          <w:rFonts w:cs="Arial"/>
        </w:rPr>
        <w:t>, whether their reports have been prepared</w:t>
      </w:r>
      <w:r w:rsidR="00401C85" w:rsidRPr="0EB587DA">
        <w:rPr>
          <w:rFonts w:cs="Arial"/>
        </w:rPr>
        <w:t xml:space="preserve"> and the general nature of their evidence to the extent possible at this stage</w:t>
      </w:r>
      <w:r w:rsidR="00EC303D" w:rsidRPr="0EB587DA">
        <w:rPr>
          <w:rFonts w:cs="Arial"/>
        </w:rPr>
        <w:t>.</w:t>
      </w:r>
    </w:p>
    <w:p w14:paraId="7030EC62" w14:textId="6FC60330" w:rsidR="7F5D760C" w:rsidRDefault="7F5D760C" w:rsidP="0EB587DA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EB587DA">
        <w:rPr>
          <w:rFonts w:cs="Arial"/>
        </w:rPr>
        <w:t xml:space="preserve">Do </w:t>
      </w:r>
      <w:r w:rsidR="11DDCDAD" w:rsidRPr="0EB587DA">
        <w:rPr>
          <w:rFonts w:cs="Arial"/>
        </w:rPr>
        <w:t>you</w:t>
      </w:r>
      <w:r w:rsidRPr="0EB587DA">
        <w:rPr>
          <w:rFonts w:cs="Arial"/>
        </w:rPr>
        <w:t xml:space="preserve"> intend to produce further expert reports</w:t>
      </w:r>
      <w:r w:rsidR="23007240" w:rsidRPr="0EB587DA">
        <w:rPr>
          <w:rFonts w:cs="Arial"/>
        </w:rPr>
        <w:t xml:space="preserve"> other than responding reports</w:t>
      </w:r>
      <w:r w:rsidRPr="0EB587DA">
        <w:rPr>
          <w:rFonts w:cs="Arial"/>
        </w:rPr>
        <w:t>? If so, please provide details.</w:t>
      </w:r>
    </w:p>
    <w:p w14:paraId="241A9A4B" w14:textId="77777777" w:rsidR="00334F94" w:rsidRDefault="00401C85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601C0C8">
        <w:rPr>
          <w:rFonts w:cs="Arial"/>
        </w:rPr>
        <w:t>How many hearing days do you estimate will be required to call your case (without cross-examination)?</w:t>
      </w:r>
    </w:p>
    <w:p w14:paraId="7FA4ED65" w14:textId="59A1828F" w:rsidR="00401C85" w:rsidRPr="00334F94" w:rsidRDefault="003F6219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601C0C8">
        <w:rPr>
          <w:rFonts w:cs="Arial"/>
        </w:rPr>
        <w:t>How many hearing days do you estimate you will require to cross-examine the other party’s witnesses</w:t>
      </w:r>
      <w:r w:rsidR="00BF521C" w:rsidRPr="0601C0C8">
        <w:rPr>
          <w:rFonts w:cs="Arial"/>
        </w:rPr>
        <w:t>?</w:t>
      </w:r>
    </w:p>
    <w:p w14:paraId="39B1D0D4" w14:textId="709E4A89" w:rsidR="3E17627D" w:rsidRDefault="00671E19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0853C15">
        <w:rPr>
          <w:rFonts w:cs="Arial"/>
          <w:b/>
          <w:bCs/>
        </w:rPr>
        <w:t>[</w:t>
      </w:r>
      <w:r w:rsidR="00884171">
        <w:rPr>
          <w:rFonts w:cs="Arial"/>
          <w:b/>
          <w:bCs/>
        </w:rPr>
        <w:t>Registrant</w:t>
      </w:r>
      <w:r w:rsidR="00884171" w:rsidRPr="00853C15">
        <w:rPr>
          <w:rFonts w:cs="Arial"/>
          <w:b/>
          <w:bCs/>
        </w:rPr>
        <w:t xml:space="preserve"> </w:t>
      </w:r>
      <w:r w:rsidRPr="00853C15">
        <w:rPr>
          <w:rFonts w:cs="Arial"/>
          <w:b/>
          <w:bCs/>
        </w:rPr>
        <w:t>memo only]</w:t>
      </w:r>
      <w:r w:rsidRPr="0601C0C8">
        <w:rPr>
          <w:rFonts w:cs="Arial"/>
        </w:rPr>
        <w:t xml:space="preserve"> </w:t>
      </w:r>
      <w:r w:rsidR="000123BE" w:rsidRPr="0601C0C8">
        <w:rPr>
          <w:rFonts w:cs="Arial"/>
        </w:rPr>
        <w:t>T</w:t>
      </w:r>
      <w:r w:rsidRPr="0601C0C8">
        <w:rPr>
          <w:rFonts w:cs="Arial"/>
        </w:rPr>
        <w:t>otal the expected hearing time by adding the parties’ estimates.</w:t>
      </w:r>
    </w:p>
    <w:p w14:paraId="30B61C27" w14:textId="66FEDF88" w:rsidR="00A778AB" w:rsidRDefault="0023613B" w:rsidP="00334F94">
      <w:pPr>
        <w:pStyle w:val="ListParagraph"/>
        <w:numPr>
          <w:ilvl w:val="0"/>
          <w:numId w:val="14"/>
        </w:numPr>
        <w:spacing w:before="120" w:after="120" w:line="276" w:lineRule="auto"/>
        <w:ind w:right="115"/>
        <w:rPr>
          <w:rFonts w:cs="Arial"/>
        </w:rPr>
      </w:pPr>
      <w:r w:rsidRPr="0601C0C8">
        <w:rPr>
          <w:rFonts w:cs="Arial"/>
        </w:rPr>
        <w:t xml:space="preserve">Do you </w:t>
      </w:r>
      <w:r w:rsidR="005A4D3E" w:rsidRPr="0601C0C8">
        <w:rPr>
          <w:rFonts w:cs="Arial"/>
        </w:rPr>
        <w:t>intend</w:t>
      </w:r>
      <w:r w:rsidRPr="0601C0C8">
        <w:rPr>
          <w:rFonts w:cs="Arial"/>
        </w:rPr>
        <w:t xml:space="preserve"> to make any pre-hearing motions?</w:t>
      </w:r>
      <w:r w:rsidR="005A4D3E" w:rsidRPr="0601C0C8">
        <w:rPr>
          <w:rFonts w:cs="Arial"/>
        </w:rPr>
        <w:t xml:space="preserve"> If so, on what issues?</w:t>
      </w:r>
    </w:p>
    <w:p w14:paraId="5AD247D6" w14:textId="21758504" w:rsidR="005A4D3E" w:rsidDel="002942F3" w:rsidRDefault="57375AC8" w:rsidP="006A55DB">
      <w:pPr>
        <w:pStyle w:val="Heading2"/>
      </w:pPr>
      <w:r w:rsidRPr="57375AC8">
        <w:lastRenderedPageBreak/>
        <w:t>PART V – OTHER INFORMATION</w:t>
      </w:r>
    </w:p>
    <w:p w14:paraId="3CADEB08" w14:textId="1CCE8ED2" w:rsidR="57375AC8" w:rsidRDefault="57375AC8" w:rsidP="57375AC8">
      <w:pPr>
        <w:spacing w:before="120" w:after="120" w:line="276" w:lineRule="auto"/>
        <w:ind w:right="119"/>
        <w:rPr>
          <w:rFonts w:cs="Arial"/>
        </w:rPr>
      </w:pPr>
      <w:r w:rsidRPr="57375AC8">
        <w:rPr>
          <w:rFonts w:cs="Arial"/>
        </w:rPr>
        <w:t xml:space="preserve">Please add any other information that may assist the </w:t>
      </w:r>
      <w:r w:rsidR="000123BE">
        <w:rPr>
          <w:rFonts w:cs="Arial"/>
        </w:rPr>
        <w:t>case management chair</w:t>
      </w:r>
      <w:r w:rsidRPr="57375AC8">
        <w:rPr>
          <w:rFonts w:cs="Arial"/>
        </w:rPr>
        <w:t>.</w:t>
      </w:r>
    </w:p>
    <w:p w14:paraId="67A5AF0B" w14:textId="77777777" w:rsidR="009B769D" w:rsidRPr="00B02833" w:rsidRDefault="009B769D" w:rsidP="009B769D">
      <w:pPr>
        <w:spacing w:before="240" w:after="240"/>
        <w:ind w:left="2835" w:hanging="2835"/>
        <w:rPr>
          <w:szCs w:val="20"/>
          <w:lang w:val="en-CA"/>
        </w:rPr>
      </w:pPr>
      <w:r w:rsidRPr="00B02833">
        <w:rPr>
          <w:rFonts w:eastAsia="Arial" w:cs="Arial"/>
          <w:b/>
          <w:bCs/>
          <w:color w:val="000000"/>
          <w:lang w:val="en-CA"/>
        </w:rPr>
        <w:t>Date:</w:t>
      </w:r>
      <w:r w:rsidRPr="00B02833">
        <w:rPr>
          <w:rFonts w:eastAsia="Arial" w:cs="Arial"/>
          <w:color w:val="000000"/>
          <w:lang w:val="en-CA"/>
        </w:rPr>
        <w:t xml:space="preserve"> </w:t>
      </w:r>
      <w:sdt>
        <w:sdtPr>
          <w:rPr>
            <w:rFonts w:eastAsia="Arial" w:cs="Arial"/>
            <w:color w:val="000000"/>
            <w:lang w:val="en-CA"/>
          </w:rPr>
          <w:alias w:val="Date of request"/>
          <w:tag w:val="Date of request"/>
          <w:id w:val="1782297679"/>
          <w:placeholder>
            <w:docPart w:val="F3658481775B49909D3F669C5E381699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02833">
            <w:rPr>
              <w:rStyle w:val="PlaceholderText"/>
              <w:color w:val="244061" w:themeColor="accent1" w:themeShade="80"/>
            </w:rPr>
            <w:t>Click or tap to enter a date.</w:t>
          </w:r>
        </w:sdtContent>
      </w:sdt>
    </w:p>
    <w:p w14:paraId="5A392531" w14:textId="77777777" w:rsidR="009B769D" w:rsidRPr="00B02833" w:rsidRDefault="00F1769F" w:rsidP="007127EE">
      <w:pPr>
        <w:spacing w:before="240" w:after="240"/>
        <w:rPr>
          <w:rFonts w:eastAsia="Arial" w:cs="Arial"/>
          <w:color w:val="000000"/>
          <w:lang w:val="en-CA"/>
        </w:rPr>
      </w:pPr>
      <w:sdt>
        <w:sdtPr>
          <w:rPr>
            <w:rFonts w:eastAsia="Arial" w:cs="Arial"/>
            <w:color w:val="000000"/>
            <w:lang w:val="en-CA"/>
          </w:rPr>
          <w:id w:val="2104456475"/>
          <w:placeholder>
            <w:docPart w:val="215C44213B734E80A33AAB4C4B7E53CC"/>
          </w:placeholder>
          <w:showingPlcHdr/>
          <w15:color w:val="003366"/>
        </w:sdtPr>
        <w:sdtEndPr/>
        <w:sdtContent>
          <w:r w:rsidR="009B769D" w:rsidRPr="00B02833">
            <w:rPr>
              <w:rStyle w:val="PlaceholderText"/>
              <w:color w:val="244061" w:themeColor="accent1" w:themeShade="80"/>
            </w:rPr>
            <w:t>Click or tap here to enter Name, address, email and phone number of representative or party filing document.</w:t>
          </w:r>
        </w:sdtContent>
      </w:sdt>
    </w:p>
    <w:p w14:paraId="772C4420" w14:textId="77777777" w:rsidR="0073375E" w:rsidRPr="00893679" w:rsidRDefault="0073375E" w:rsidP="0073375E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1408A79A" w14:textId="3A0C6A42" w:rsidR="00A56778" w:rsidRPr="00722E00" w:rsidRDefault="00F1769F" w:rsidP="00722E00">
      <w:pPr>
        <w:spacing w:before="240" w:after="240" w:line="276" w:lineRule="auto"/>
        <w:rPr>
          <w:szCs w:val="20"/>
        </w:rPr>
      </w:pPr>
      <w:sdt>
        <w:sdtPr>
          <w:rPr>
            <w:rFonts w:eastAsia="Arial" w:cs="Arial"/>
            <w:color w:val="000000"/>
            <w:lang w:val="en-CA"/>
          </w:rPr>
          <w:alias w:val="Other participants"/>
          <w:tag w:val="Other participants"/>
          <w:id w:val="1554503177"/>
          <w:placeholder>
            <w:docPart w:val="DF5382FE36434803B52918DD07B30018"/>
          </w:placeholder>
          <w:showingPlcHdr/>
          <w15:color w:val="003366"/>
        </w:sdtPr>
        <w:sdtEndPr/>
        <w:sdtContent>
          <w:r w:rsidR="0073375E" w:rsidRPr="00B02833">
            <w:rPr>
              <w:rStyle w:val="PlaceholderText"/>
              <w:color w:val="244061" w:themeColor="accent1" w:themeShade="80"/>
            </w:rPr>
            <w:t>Click or tap here to insert names of other participants and their</w:t>
          </w:r>
          <w:r w:rsidR="0073375E">
            <w:rPr>
              <w:rStyle w:val="PlaceholderText"/>
              <w:color w:val="244061" w:themeColor="accent1" w:themeShade="80"/>
            </w:rPr>
            <w:t xml:space="preserve"> </w:t>
          </w:r>
          <w:r w:rsidR="0073375E" w:rsidRPr="00B02833">
            <w:rPr>
              <w:rStyle w:val="PlaceholderText"/>
              <w:color w:val="244061" w:themeColor="accent1" w:themeShade="80"/>
            </w:rPr>
            <w:t>representatives, if applicable</w:t>
          </w:r>
          <w:r w:rsidR="0073375E" w:rsidRPr="00B02833">
            <w:rPr>
              <w:rStyle w:val="PlaceholderText"/>
            </w:rPr>
            <w:t>.</w:t>
          </w:r>
        </w:sdtContent>
      </w:sdt>
    </w:p>
    <w:sectPr w:rsidR="00A56778" w:rsidRPr="00722E00" w:rsidSect="00934966">
      <w:footerReference w:type="default" r:id="rId13"/>
      <w:headerReference w:type="first" r:id="rId14"/>
      <w:pgSz w:w="12240" w:h="15840"/>
      <w:pgMar w:top="709" w:right="1080" w:bottom="144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391" w14:textId="77777777" w:rsidR="00F1769F" w:rsidRDefault="00F1769F">
      <w:r>
        <w:separator/>
      </w:r>
    </w:p>
  </w:endnote>
  <w:endnote w:type="continuationSeparator" w:id="0">
    <w:p w14:paraId="1446E735" w14:textId="77777777" w:rsidR="00F1769F" w:rsidRDefault="00F1769F">
      <w:r>
        <w:continuationSeparator/>
      </w:r>
    </w:p>
  </w:endnote>
  <w:endnote w:type="continuationNotice" w:id="1">
    <w:p w14:paraId="1E1A3769" w14:textId="77777777" w:rsidR="00F1769F" w:rsidRDefault="00F17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FD7E3" w14:textId="1A0B2538" w:rsidR="00595B66" w:rsidRDefault="00595B66" w:rsidP="00F12A30">
            <w:pPr>
              <w:pStyle w:val="Footer"/>
              <w:jc w:val="center"/>
            </w:pPr>
            <w:r w:rsidRPr="00853C15">
              <w:rPr>
                <w:rFonts w:cs="Arial"/>
                <w:sz w:val="18"/>
                <w:szCs w:val="18"/>
              </w:rPr>
              <w:t xml:space="preserve">Page </w: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853C15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853C15">
              <w:rPr>
                <w:rFonts w:cs="Arial"/>
                <w:sz w:val="18"/>
                <w:szCs w:val="18"/>
              </w:rPr>
              <w:t xml:space="preserve"> of </w: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853C15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853C1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D1A4" w14:textId="77777777" w:rsidR="00F1769F" w:rsidRDefault="00F1769F">
      <w:r>
        <w:separator/>
      </w:r>
    </w:p>
  </w:footnote>
  <w:footnote w:type="continuationSeparator" w:id="0">
    <w:p w14:paraId="24F93193" w14:textId="77777777" w:rsidR="00F1769F" w:rsidRDefault="00F1769F">
      <w:r>
        <w:continuationSeparator/>
      </w:r>
    </w:p>
  </w:footnote>
  <w:footnote w:type="continuationNotice" w:id="1">
    <w:p w14:paraId="315E9054" w14:textId="77777777" w:rsidR="00F1769F" w:rsidRDefault="00F17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5F4" w14:textId="3830C9D2" w:rsidR="00791681" w:rsidRPr="0066650A" w:rsidRDefault="0066650A" w:rsidP="0066650A">
    <w:pPr>
      <w:ind w:right="17"/>
      <w:jc w:val="center"/>
      <w:rPr>
        <w:rFonts w:cs="Arial"/>
        <w:b/>
      </w:rPr>
    </w:pPr>
    <w:r w:rsidRPr="004778D6">
      <w:rPr>
        <w:rFonts w:cs="Arial"/>
        <w:b/>
      </w:rPr>
      <w:t xml:space="preserve">FORM </w:t>
    </w:r>
    <w:r>
      <w:rPr>
        <w:rFonts w:cs="Arial"/>
        <w:b/>
      </w:rPr>
      <w:t>9 - CASE MANAGEMENT CONFERENCE MEMO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F66"/>
    <w:multiLevelType w:val="hybridMultilevel"/>
    <w:tmpl w:val="C5A02D28"/>
    <w:lvl w:ilvl="0" w:tplc="BA747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BA7476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F245B18"/>
    <w:multiLevelType w:val="hybridMultilevel"/>
    <w:tmpl w:val="DD0E0492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50B95"/>
    <w:multiLevelType w:val="hybridMultilevel"/>
    <w:tmpl w:val="F5FEC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5EBD"/>
    <w:multiLevelType w:val="hybridMultilevel"/>
    <w:tmpl w:val="2938B596"/>
    <w:lvl w:ilvl="0" w:tplc="1009000F">
      <w:start w:val="1"/>
      <w:numFmt w:val="decimal"/>
      <w:lvlText w:val="%1."/>
      <w:lvlJc w:val="left"/>
      <w:pPr>
        <w:ind w:left="785" w:hanging="360"/>
      </w:p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01">
      <w:start w:val="1"/>
      <w:numFmt w:val="bullet"/>
      <w:lvlText w:val=""/>
      <w:lvlJc w:val="left"/>
      <w:pPr>
        <w:ind w:left="2225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02369A"/>
    <w:multiLevelType w:val="hybridMultilevel"/>
    <w:tmpl w:val="14324188"/>
    <w:lvl w:ilvl="0" w:tplc="E138BE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F23AB"/>
    <w:multiLevelType w:val="hybridMultilevel"/>
    <w:tmpl w:val="2440F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C6A90"/>
    <w:multiLevelType w:val="hybridMultilevel"/>
    <w:tmpl w:val="E3C480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1C42FF"/>
    <w:multiLevelType w:val="hybridMultilevel"/>
    <w:tmpl w:val="DA78C908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84EAF"/>
    <w:multiLevelType w:val="hybridMultilevel"/>
    <w:tmpl w:val="99026A2A"/>
    <w:lvl w:ilvl="0" w:tplc="60EA5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8DD"/>
    <w:multiLevelType w:val="hybridMultilevel"/>
    <w:tmpl w:val="17C4FE2A"/>
    <w:lvl w:ilvl="0" w:tplc="BA7476A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b/>
        <w:i w:val="0"/>
        <w:sz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F6996"/>
    <w:multiLevelType w:val="hybridMultilevel"/>
    <w:tmpl w:val="EA28A0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44E2"/>
    <w:multiLevelType w:val="hybridMultilevel"/>
    <w:tmpl w:val="04B88126"/>
    <w:lvl w:ilvl="0" w:tplc="4D786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678A0"/>
    <w:multiLevelType w:val="hybridMultilevel"/>
    <w:tmpl w:val="CB701D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C5B19"/>
    <w:multiLevelType w:val="hybridMultilevel"/>
    <w:tmpl w:val="8E024BB4"/>
    <w:lvl w:ilvl="0" w:tplc="40BE3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0D6B"/>
    <w:multiLevelType w:val="hybridMultilevel"/>
    <w:tmpl w:val="C8505B0C"/>
    <w:lvl w:ilvl="0" w:tplc="DB2C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55279"/>
    <w:multiLevelType w:val="hybridMultilevel"/>
    <w:tmpl w:val="4906E548"/>
    <w:lvl w:ilvl="0" w:tplc="9AB6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97F53"/>
    <w:multiLevelType w:val="hybridMultilevel"/>
    <w:tmpl w:val="C38A06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num w:numId="1" w16cid:durableId="1630628097">
    <w:abstractNumId w:val="17"/>
  </w:num>
  <w:num w:numId="2" w16cid:durableId="1144662670">
    <w:abstractNumId w:val="2"/>
  </w:num>
  <w:num w:numId="3" w16cid:durableId="816075350">
    <w:abstractNumId w:val="3"/>
  </w:num>
  <w:num w:numId="4" w16cid:durableId="1537423198">
    <w:abstractNumId w:val="16"/>
  </w:num>
  <w:num w:numId="5" w16cid:durableId="2077433586">
    <w:abstractNumId w:val="12"/>
  </w:num>
  <w:num w:numId="6" w16cid:durableId="75442225">
    <w:abstractNumId w:val="10"/>
  </w:num>
  <w:num w:numId="7" w16cid:durableId="734816772">
    <w:abstractNumId w:val="14"/>
  </w:num>
  <w:num w:numId="8" w16cid:durableId="386495441">
    <w:abstractNumId w:val="15"/>
  </w:num>
  <w:num w:numId="9" w16cid:durableId="594361654">
    <w:abstractNumId w:val="5"/>
  </w:num>
  <w:num w:numId="10" w16cid:durableId="1370841200">
    <w:abstractNumId w:val="13"/>
  </w:num>
  <w:num w:numId="11" w16cid:durableId="626086581">
    <w:abstractNumId w:val="11"/>
  </w:num>
  <w:num w:numId="12" w16cid:durableId="929313166">
    <w:abstractNumId w:val="8"/>
  </w:num>
  <w:num w:numId="13" w16cid:durableId="1684282240">
    <w:abstractNumId w:val="4"/>
  </w:num>
  <w:num w:numId="14" w16cid:durableId="875313153">
    <w:abstractNumId w:val="7"/>
  </w:num>
  <w:num w:numId="15" w16cid:durableId="459306366">
    <w:abstractNumId w:val="1"/>
  </w:num>
  <w:num w:numId="16" w16cid:durableId="1311711148">
    <w:abstractNumId w:val="9"/>
  </w:num>
  <w:num w:numId="17" w16cid:durableId="777018697">
    <w:abstractNumId w:val="0"/>
  </w:num>
  <w:num w:numId="18" w16cid:durableId="1578978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4488"/>
    <w:rsid w:val="000052A9"/>
    <w:rsid w:val="000065D2"/>
    <w:rsid w:val="000079DA"/>
    <w:rsid w:val="000114CE"/>
    <w:rsid w:val="000123BE"/>
    <w:rsid w:val="00027398"/>
    <w:rsid w:val="00030629"/>
    <w:rsid w:val="00043C3C"/>
    <w:rsid w:val="000664D0"/>
    <w:rsid w:val="0007096A"/>
    <w:rsid w:val="00082436"/>
    <w:rsid w:val="00087FAD"/>
    <w:rsid w:val="000C41D4"/>
    <w:rsid w:val="000E23E1"/>
    <w:rsid w:val="00100A98"/>
    <w:rsid w:val="00134884"/>
    <w:rsid w:val="001349AD"/>
    <w:rsid w:val="00134B04"/>
    <w:rsid w:val="00152E00"/>
    <w:rsid w:val="0015362A"/>
    <w:rsid w:val="00160E4F"/>
    <w:rsid w:val="00174CF2"/>
    <w:rsid w:val="00193FAB"/>
    <w:rsid w:val="0019762A"/>
    <w:rsid w:val="001A705D"/>
    <w:rsid w:val="001B4253"/>
    <w:rsid w:val="001B7899"/>
    <w:rsid w:val="001C456E"/>
    <w:rsid w:val="001E0A72"/>
    <w:rsid w:val="001F0D6A"/>
    <w:rsid w:val="001F59C0"/>
    <w:rsid w:val="002069F2"/>
    <w:rsid w:val="00213779"/>
    <w:rsid w:val="00231D4A"/>
    <w:rsid w:val="0023494D"/>
    <w:rsid w:val="0023613B"/>
    <w:rsid w:val="0023639B"/>
    <w:rsid w:val="00270410"/>
    <w:rsid w:val="00282DC3"/>
    <w:rsid w:val="002937E8"/>
    <w:rsid w:val="002942F3"/>
    <w:rsid w:val="002965EB"/>
    <w:rsid w:val="002C071C"/>
    <w:rsid w:val="002C5F42"/>
    <w:rsid w:val="002D4D2A"/>
    <w:rsid w:val="002E648C"/>
    <w:rsid w:val="002F2272"/>
    <w:rsid w:val="00322F3F"/>
    <w:rsid w:val="00333083"/>
    <w:rsid w:val="00334F94"/>
    <w:rsid w:val="00345E4E"/>
    <w:rsid w:val="0035124E"/>
    <w:rsid w:val="003523E7"/>
    <w:rsid w:val="00353A8A"/>
    <w:rsid w:val="00360851"/>
    <w:rsid w:val="00372709"/>
    <w:rsid w:val="00376AE4"/>
    <w:rsid w:val="00386811"/>
    <w:rsid w:val="0039355C"/>
    <w:rsid w:val="003A1405"/>
    <w:rsid w:val="003A1AFD"/>
    <w:rsid w:val="003D6988"/>
    <w:rsid w:val="003E011E"/>
    <w:rsid w:val="003E47D6"/>
    <w:rsid w:val="003F004F"/>
    <w:rsid w:val="003F2937"/>
    <w:rsid w:val="003F303A"/>
    <w:rsid w:val="003F3D51"/>
    <w:rsid w:val="003F6219"/>
    <w:rsid w:val="00401C85"/>
    <w:rsid w:val="0040388F"/>
    <w:rsid w:val="00405716"/>
    <w:rsid w:val="00412095"/>
    <w:rsid w:val="004127AD"/>
    <w:rsid w:val="004203AB"/>
    <w:rsid w:val="00424D0F"/>
    <w:rsid w:val="00443AA2"/>
    <w:rsid w:val="00452930"/>
    <w:rsid w:val="00466A6D"/>
    <w:rsid w:val="004778D6"/>
    <w:rsid w:val="004821D8"/>
    <w:rsid w:val="004A45BB"/>
    <w:rsid w:val="004A60F3"/>
    <w:rsid w:val="004B6514"/>
    <w:rsid w:val="004C1AB5"/>
    <w:rsid w:val="004D40AD"/>
    <w:rsid w:val="004F23DF"/>
    <w:rsid w:val="00517AA9"/>
    <w:rsid w:val="00521660"/>
    <w:rsid w:val="00525286"/>
    <w:rsid w:val="00542A21"/>
    <w:rsid w:val="00554216"/>
    <w:rsid w:val="00560CC3"/>
    <w:rsid w:val="005617FE"/>
    <w:rsid w:val="0057318E"/>
    <w:rsid w:val="00575136"/>
    <w:rsid w:val="00576FFB"/>
    <w:rsid w:val="005906E8"/>
    <w:rsid w:val="00595B66"/>
    <w:rsid w:val="005A00F4"/>
    <w:rsid w:val="005A4D3E"/>
    <w:rsid w:val="005A7710"/>
    <w:rsid w:val="005B1321"/>
    <w:rsid w:val="005B513C"/>
    <w:rsid w:val="005E0A46"/>
    <w:rsid w:val="005F60E6"/>
    <w:rsid w:val="0063108F"/>
    <w:rsid w:val="00644226"/>
    <w:rsid w:val="00651720"/>
    <w:rsid w:val="00651F00"/>
    <w:rsid w:val="0065231C"/>
    <w:rsid w:val="0065270C"/>
    <w:rsid w:val="00653BCA"/>
    <w:rsid w:val="0066564A"/>
    <w:rsid w:val="0066650A"/>
    <w:rsid w:val="0066704A"/>
    <w:rsid w:val="00671E19"/>
    <w:rsid w:val="00676A42"/>
    <w:rsid w:val="00682D90"/>
    <w:rsid w:val="00691D03"/>
    <w:rsid w:val="006A55DB"/>
    <w:rsid w:val="006A5C0C"/>
    <w:rsid w:val="006B2710"/>
    <w:rsid w:val="006E6D86"/>
    <w:rsid w:val="006F1EC1"/>
    <w:rsid w:val="006F2D16"/>
    <w:rsid w:val="007127EE"/>
    <w:rsid w:val="0071634A"/>
    <w:rsid w:val="00721F40"/>
    <w:rsid w:val="00722E00"/>
    <w:rsid w:val="00730048"/>
    <w:rsid w:val="0073375E"/>
    <w:rsid w:val="0073663C"/>
    <w:rsid w:val="00736CB6"/>
    <w:rsid w:val="0074307C"/>
    <w:rsid w:val="007465BD"/>
    <w:rsid w:val="0074750D"/>
    <w:rsid w:val="0076324D"/>
    <w:rsid w:val="00770767"/>
    <w:rsid w:val="00770A32"/>
    <w:rsid w:val="00772999"/>
    <w:rsid w:val="007778B4"/>
    <w:rsid w:val="00791681"/>
    <w:rsid w:val="007C179A"/>
    <w:rsid w:val="007D26F1"/>
    <w:rsid w:val="007D3F11"/>
    <w:rsid w:val="007E1E9C"/>
    <w:rsid w:val="007E37C1"/>
    <w:rsid w:val="007E455D"/>
    <w:rsid w:val="007F520A"/>
    <w:rsid w:val="007F7169"/>
    <w:rsid w:val="008036F9"/>
    <w:rsid w:val="00805EB4"/>
    <w:rsid w:val="00842DF5"/>
    <w:rsid w:val="00853C15"/>
    <w:rsid w:val="00865236"/>
    <w:rsid w:val="00870FBB"/>
    <w:rsid w:val="0087317F"/>
    <w:rsid w:val="008826E3"/>
    <w:rsid w:val="00882750"/>
    <w:rsid w:val="008833C7"/>
    <w:rsid w:val="00884171"/>
    <w:rsid w:val="00886313"/>
    <w:rsid w:val="00887D03"/>
    <w:rsid w:val="00896B80"/>
    <w:rsid w:val="008D6544"/>
    <w:rsid w:val="008E254D"/>
    <w:rsid w:val="008F1F26"/>
    <w:rsid w:val="008F64B2"/>
    <w:rsid w:val="00900884"/>
    <w:rsid w:val="00915C1C"/>
    <w:rsid w:val="00934966"/>
    <w:rsid w:val="00953D6C"/>
    <w:rsid w:val="009808F3"/>
    <w:rsid w:val="009837EF"/>
    <w:rsid w:val="009861FA"/>
    <w:rsid w:val="009914C5"/>
    <w:rsid w:val="00995EEE"/>
    <w:rsid w:val="009A0317"/>
    <w:rsid w:val="009A7A40"/>
    <w:rsid w:val="009B01B5"/>
    <w:rsid w:val="009B6D9C"/>
    <w:rsid w:val="009B769D"/>
    <w:rsid w:val="009C63A6"/>
    <w:rsid w:val="009D4C11"/>
    <w:rsid w:val="009D7471"/>
    <w:rsid w:val="009D7729"/>
    <w:rsid w:val="009E0490"/>
    <w:rsid w:val="009F0E4D"/>
    <w:rsid w:val="009F2069"/>
    <w:rsid w:val="00A00807"/>
    <w:rsid w:val="00A011C3"/>
    <w:rsid w:val="00A11728"/>
    <w:rsid w:val="00A265CA"/>
    <w:rsid w:val="00A4417C"/>
    <w:rsid w:val="00A523ED"/>
    <w:rsid w:val="00A55731"/>
    <w:rsid w:val="00A564B0"/>
    <w:rsid w:val="00A56778"/>
    <w:rsid w:val="00A778AB"/>
    <w:rsid w:val="00A92268"/>
    <w:rsid w:val="00AA609D"/>
    <w:rsid w:val="00AC603D"/>
    <w:rsid w:val="00AC65FE"/>
    <w:rsid w:val="00AC76EE"/>
    <w:rsid w:val="00AD0E16"/>
    <w:rsid w:val="00AF2C33"/>
    <w:rsid w:val="00B01E20"/>
    <w:rsid w:val="00B03956"/>
    <w:rsid w:val="00B14A53"/>
    <w:rsid w:val="00B36AD8"/>
    <w:rsid w:val="00B4136D"/>
    <w:rsid w:val="00B71D15"/>
    <w:rsid w:val="00B802BA"/>
    <w:rsid w:val="00BA19F2"/>
    <w:rsid w:val="00BA5C6E"/>
    <w:rsid w:val="00BA7029"/>
    <w:rsid w:val="00BC3A20"/>
    <w:rsid w:val="00BC7401"/>
    <w:rsid w:val="00BF19F7"/>
    <w:rsid w:val="00BF521C"/>
    <w:rsid w:val="00BF7AAC"/>
    <w:rsid w:val="00C0107F"/>
    <w:rsid w:val="00C0560A"/>
    <w:rsid w:val="00C120FA"/>
    <w:rsid w:val="00C25083"/>
    <w:rsid w:val="00C545D4"/>
    <w:rsid w:val="00C73AF7"/>
    <w:rsid w:val="00C74F4E"/>
    <w:rsid w:val="00C76B55"/>
    <w:rsid w:val="00C77418"/>
    <w:rsid w:val="00C77A4A"/>
    <w:rsid w:val="00C83F2D"/>
    <w:rsid w:val="00C87C32"/>
    <w:rsid w:val="00C945F3"/>
    <w:rsid w:val="00C97D0D"/>
    <w:rsid w:val="00CA15B7"/>
    <w:rsid w:val="00CA45E2"/>
    <w:rsid w:val="00CC0539"/>
    <w:rsid w:val="00CC3FB8"/>
    <w:rsid w:val="00CE5FED"/>
    <w:rsid w:val="00CF0D45"/>
    <w:rsid w:val="00CF1AF7"/>
    <w:rsid w:val="00CF2C36"/>
    <w:rsid w:val="00CF70D7"/>
    <w:rsid w:val="00D07910"/>
    <w:rsid w:val="00D110E9"/>
    <w:rsid w:val="00D21111"/>
    <w:rsid w:val="00D43FC9"/>
    <w:rsid w:val="00D55A55"/>
    <w:rsid w:val="00D5629F"/>
    <w:rsid w:val="00D62C67"/>
    <w:rsid w:val="00D63F05"/>
    <w:rsid w:val="00D8114A"/>
    <w:rsid w:val="00DA1D24"/>
    <w:rsid w:val="00DC5D8D"/>
    <w:rsid w:val="00E059F6"/>
    <w:rsid w:val="00E17E6B"/>
    <w:rsid w:val="00E460E4"/>
    <w:rsid w:val="00E54CB1"/>
    <w:rsid w:val="00E56A86"/>
    <w:rsid w:val="00E600B9"/>
    <w:rsid w:val="00E66169"/>
    <w:rsid w:val="00E67ABC"/>
    <w:rsid w:val="00E7104A"/>
    <w:rsid w:val="00E77907"/>
    <w:rsid w:val="00E84C3C"/>
    <w:rsid w:val="00E84CA1"/>
    <w:rsid w:val="00E91FF9"/>
    <w:rsid w:val="00EA0F6D"/>
    <w:rsid w:val="00EC2C5D"/>
    <w:rsid w:val="00EC303D"/>
    <w:rsid w:val="00ED3CBD"/>
    <w:rsid w:val="00ED49C4"/>
    <w:rsid w:val="00ED58FD"/>
    <w:rsid w:val="00EE699B"/>
    <w:rsid w:val="00EF78BB"/>
    <w:rsid w:val="00F0088B"/>
    <w:rsid w:val="00F03564"/>
    <w:rsid w:val="00F04080"/>
    <w:rsid w:val="00F07EDD"/>
    <w:rsid w:val="00F12A30"/>
    <w:rsid w:val="00F1532F"/>
    <w:rsid w:val="00F1769F"/>
    <w:rsid w:val="00F249E4"/>
    <w:rsid w:val="00F33A37"/>
    <w:rsid w:val="00F41005"/>
    <w:rsid w:val="00F44D46"/>
    <w:rsid w:val="00F46E5B"/>
    <w:rsid w:val="00F57F12"/>
    <w:rsid w:val="00F65E6C"/>
    <w:rsid w:val="00F76451"/>
    <w:rsid w:val="00F84FBB"/>
    <w:rsid w:val="00F938F1"/>
    <w:rsid w:val="00FA5953"/>
    <w:rsid w:val="00FB0996"/>
    <w:rsid w:val="00FD5D4D"/>
    <w:rsid w:val="00FE5C11"/>
    <w:rsid w:val="00FF226A"/>
    <w:rsid w:val="00FF432D"/>
    <w:rsid w:val="00FF53C3"/>
    <w:rsid w:val="022BDD54"/>
    <w:rsid w:val="02FD3563"/>
    <w:rsid w:val="0601C0C8"/>
    <w:rsid w:val="08896696"/>
    <w:rsid w:val="0DF0A5D8"/>
    <w:rsid w:val="0E16C8B8"/>
    <w:rsid w:val="0EB587DA"/>
    <w:rsid w:val="11DDCDAD"/>
    <w:rsid w:val="179A8C96"/>
    <w:rsid w:val="17F2975B"/>
    <w:rsid w:val="17F77CF2"/>
    <w:rsid w:val="199BC8E2"/>
    <w:rsid w:val="1A7145BF"/>
    <w:rsid w:val="1B15F557"/>
    <w:rsid w:val="1B4135F1"/>
    <w:rsid w:val="20A85665"/>
    <w:rsid w:val="23007240"/>
    <w:rsid w:val="2708A2F2"/>
    <w:rsid w:val="2E6BA769"/>
    <w:rsid w:val="31A3482B"/>
    <w:rsid w:val="3E17627D"/>
    <w:rsid w:val="45B7E26F"/>
    <w:rsid w:val="4F4BC0A6"/>
    <w:rsid w:val="57375AC8"/>
    <w:rsid w:val="586FBD05"/>
    <w:rsid w:val="5D841548"/>
    <w:rsid w:val="692D49C3"/>
    <w:rsid w:val="6A0B1F97"/>
    <w:rsid w:val="79989F99"/>
    <w:rsid w:val="7BF20962"/>
    <w:rsid w:val="7CB841BB"/>
    <w:rsid w:val="7F5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34EDD2A5-572F-4F3D-9575-58678D4E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629"/>
    <w:pPr>
      <w:keepNext/>
      <w:keepLines/>
      <w:spacing w:before="360" w:after="240"/>
      <w:jc w:val="center"/>
      <w:outlineLvl w:val="0"/>
    </w:pPr>
    <w:rPr>
      <w:rFonts w:eastAsiaTheme="majorEastAsia" w:cs="Arial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55DB"/>
    <w:pPr>
      <w:keepNext/>
      <w:keepLines/>
      <w:spacing w:before="360" w:after="120"/>
      <w:outlineLvl w:val="1"/>
    </w:pPr>
    <w:rPr>
      <w:rFonts w:eastAsiaTheme="majorEastAsia" w:cs="Arial"/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5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0629"/>
    <w:rPr>
      <w:rFonts w:ascii="Arial" w:eastAsiaTheme="majorEastAsia" w:hAnsi="Arial" w:cs="Arial"/>
      <w:b/>
      <w:bCs/>
      <w:spacing w:val="8"/>
    </w:rPr>
  </w:style>
  <w:style w:type="character" w:customStyle="1" w:styleId="Heading3Char">
    <w:name w:val="Heading 3 Char"/>
    <w:basedOn w:val="DefaultParagraphFont"/>
    <w:link w:val="Heading3"/>
    <w:uiPriority w:val="9"/>
    <w:rsid w:val="004B6514"/>
    <w:rPr>
      <w:rFonts w:asciiTheme="majorHAnsi" w:eastAsiaTheme="majorEastAsia" w:hAnsiTheme="majorHAnsi" w:cstheme="majorBidi"/>
      <w:color w:val="243F60" w:themeColor="accent1" w:themeShade="7F"/>
      <w:spacing w:val="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55DB"/>
    <w:rPr>
      <w:rFonts w:ascii="Arial" w:eastAsiaTheme="majorEastAsia" w:hAnsi="Arial" w:cs="Arial"/>
      <w:b/>
      <w:spacing w:val="8"/>
      <w:u w:val="single"/>
    </w:rPr>
  </w:style>
  <w:style w:type="paragraph" w:styleId="NoSpacing">
    <w:name w:val="No Spacing"/>
    <w:uiPriority w:val="11"/>
    <w:qFormat/>
    <w:rsid w:val="001349AD"/>
    <w:rPr>
      <w:rFonts w:ascii="Arial" w:eastAsia="Times New Roman" w:hAnsi="Arial" w:cs="Times New Roman"/>
      <w:spacing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35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24E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24E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Revision">
    <w:name w:val="Revision"/>
    <w:hidden/>
    <w:uiPriority w:val="99"/>
    <w:semiHidden/>
    <w:rsid w:val="00B802BA"/>
    <w:pPr>
      <w:widowControl/>
      <w:autoSpaceDE/>
      <w:autoSpaceDN/>
    </w:pPr>
    <w:rPr>
      <w:rFonts w:ascii="Arial" w:eastAsia="Times New Roman" w:hAnsi="Arial" w:cs="Times New Roman"/>
      <w:spacing w:val="8"/>
    </w:rPr>
  </w:style>
  <w:style w:type="character" w:styleId="Mention">
    <w:name w:val="Mention"/>
    <w:basedOn w:val="DefaultParagraphFont"/>
    <w:uiPriority w:val="99"/>
    <w:unhideWhenUsed/>
    <w:rsid w:val="00CF1A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6517984D394C17B494EB56D0C1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5B6D-71D5-4698-8DE0-D2154CFF6005}"/>
      </w:docPartPr>
      <w:docPartBody>
        <w:p w:rsidR="00022652" w:rsidRDefault="0035128B" w:rsidP="0035128B">
          <w:pPr>
            <w:pStyle w:val="A36517984D394C17B494EB56D0C1C6631"/>
          </w:pPr>
          <w:r w:rsidRPr="001349AD">
            <w:rPr>
              <w:rStyle w:val="PlaceholderText"/>
              <w:color w:val="0070C0"/>
            </w:rPr>
            <w:t>Cho</w:t>
          </w:r>
          <w:r>
            <w:rPr>
              <w:rStyle w:val="PlaceholderText"/>
              <w:color w:val="0070C0"/>
            </w:rPr>
            <w:t>ose the party</w:t>
          </w:r>
          <w:r w:rsidRPr="004B6514">
            <w:rPr>
              <w:rStyle w:val="PlaceholderText"/>
            </w:rPr>
            <w:t>.</w:t>
          </w:r>
        </w:p>
      </w:docPartBody>
    </w:docPart>
    <w:docPart>
      <w:docPartPr>
        <w:name w:val="A04190B358D24B67B2EB0ECC3691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5907-65AB-4495-ADD2-C66FA480BA30}"/>
      </w:docPartPr>
      <w:docPartBody>
        <w:p w:rsidR="00C913A6" w:rsidRDefault="0035128B" w:rsidP="0035128B">
          <w:pPr>
            <w:pStyle w:val="A04190B358D24B67B2EB0ECC36915DFF"/>
          </w:pPr>
          <w:r w:rsidRPr="00730048">
            <w:rPr>
              <w:rFonts w:eastAsia="Arial" w:cs="Arial"/>
              <w:color w:val="0F4761" w:themeColor="accent1" w:themeShade="BF"/>
              <w:szCs w:val="20"/>
              <w:lang w:val="en-CA"/>
            </w:rPr>
            <w:t>Insert No.</w:t>
          </w:r>
        </w:p>
      </w:docPartBody>
    </w:docPart>
    <w:docPart>
      <w:docPartPr>
        <w:name w:val="B5555C807B40441EACCC8F5EC3F3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30C6-6576-46CF-A1EE-8095E8966395}"/>
      </w:docPartPr>
      <w:docPartBody>
        <w:p w:rsidR="00C913A6" w:rsidRDefault="0035128B" w:rsidP="0035128B">
          <w:pPr>
            <w:pStyle w:val="B5555C807B40441EACCC8F5EC3F3126F"/>
          </w:pPr>
          <w:r w:rsidRPr="0063108F">
            <w:rPr>
              <w:rFonts w:eastAsia="Arial"/>
              <w:color w:val="0F4761" w:themeColor="accent1" w:themeShade="BF"/>
              <w:lang w:val="en-CA"/>
            </w:rPr>
            <w:t>First and last name(s)</w:t>
          </w:r>
        </w:p>
      </w:docPartBody>
    </w:docPart>
    <w:docPart>
      <w:docPartPr>
        <w:name w:val="F3658481775B49909D3F669C5E38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E5F4-5D6B-4778-84FC-781CC479E2DE}"/>
      </w:docPartPr>
      <w:docPartBody>
        <w:p w:rsidR="00C913A6" w:rsidRDefault="0035128B" w:rsidP="0035128B">
          <w:pPr>
            <w:pStyle w:val="F3658481775B49909D3F669C5E381699"/>
          </w:pPr>
          <w:r w:rsidRPr="00B02833">
            <w:rPr>
              <w:rStyle w:val="PlaceholderText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215C44213B734E80A33AAB4C4B7E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53E6-3B2F-4037-9561-BD6338715ACF}"/>
      </w:docPartPr>
      <w:docPartBody>
        <w:p w:rsidR="00C913A6" w:rsidRDefault="0035128B" w:rsidP="0035128B">
          <w:pPr>
            <w:pStyle w:val="215C44213B734E80A33AAB4C4B7E53CC"/>
          </w:pPr>
          <w:r w:rsidRPr="00B02833">
            <w:rPr>
              <w:rStyle w:val="PlaceholderText"/>
              <w:color w:val="0A2F41" w:themeColor="accent1" w:themeShade="80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DF5382FE36434803B52918DD07B3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81A4-2E26-49DE-98AA-8C70FD2C4CF0}"/>
      </w:docPartPr>
      <w:docPartBody>
        <w:p w:rsidR="00C913A6" w:rsidRDefault="0035128B" w:rsidP="0035128B">
          <w:pPr>
            <w:pStyle w:val="DF5382FE36434803B52918DD07B30018"/>
          </w:pPr>
          <w:r w:rsidRPr="00B02833">
            <w:rPr>
              <w:rStyle w:val="PlaceholderText"/>
              <w:color w:val="0A2F41" w:themeColor="accent1" w:themeShade="80"/>
            </w:rPr>
            <w:t>Click or tap here to insert names of other participants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06C2C9F3E1634FB0AF5279380F34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7F51-5CA9-4550-80DA-D066B23127C7}"/>
      </w:docPartPr>
      <w:docPartBody>
        <w:p w:rsidR="00983DAA" w:rsidRDefault="0035128B" w:rsidP="0035128B">
          <w:pPr>
            <w:pStyle w:val="06C2C9F3E1634FB0AF5279380F34986A"/>
          </w:pPr>
          <w:r w:rsidRPr="00A00807">
            <w:rPr>
              <w:rStyle w:val="PlaceholderText"/>
              <w:color w:val="0F4761" w:themeColor="accent1" w:themeShade="BF"/>
            </w:rPr>
            <w:t xml:space="preserve">Choose </w:t>
          </w:r>
          <w:r>
            <w:rPr>
              <w:rStyle w:val="PlaceholderText"/>
              <w:color w:val="0F4761" w:themeColor="accent1" w:themeShade="BF"/>
            </w:rPr>
            <w:t xml:space="preserve">the </w:t>
          </w:r>
          <w:r w:rsidRPr="00A00807">
            <w:rPr>
              <w:rStyle w:val="PlaceholderText"/>
              <w:color w:val="0F4761" w:themeColor="accent1" w:themeShade="BF"/>
            </w:rPr>
            <w:t>College</w:t>
          </w:r>
        </w:p>
      </w:docPartBody>
    </w:docPart>
    <w:docPart>
      <w:docPartPr>
        <w:name w:val="2F4B1AD483B449EE8E707D80AF64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B476-3BCE-47B7-8506-2FB2BD31BFF4}"/>
      </w:docPartPr>
      <w:docPartBody>
        <w:p w:rsidR="0083283A" w:rsidRDefault="0035128B" w:rsidP="0035128B">
          <w:pPr>
            <w:pStyle w:val="2F4B1AD483B449EE8E707D80AF642FE0"/>
          </w:pPr>
          <w:r w:rsidRPr="00870FBB">
            <w:rPr>
              <w:rStyle w:val="PlaceholderText"/>
              <w:b/>
              <w:bCs/>
              <w:color w:val="0F4761" w:themeColor="accent1" w:themeShade="BF"/>
            </w:rPr>
            <w:t>CHOOSE DISCIPLINE TRIBUNA</w:t>
          </w:r>
          <w:r>
            <w:rPr>
              <w:rStyle w:val="PlaceholderText"/>
              <w:b/>
              <w:bCs/>
              <w:color w:val="0F4761" w:themeColor="accent1" w:themeShade="BF"/>
            </w:rPr>
            <w:t>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022652"/>
    <w:rsid w:val="00042AB0"/>
    <w:rsid w:val="00134145"/>
    <w:rsid w:val="0019762A"/>
    <w:rsid w:val="001A63C8"/>
    <w:rsid w:val="0029026C"/>
    <w:rsid w:val="0035128B"/>
    <w:rsid w:val="00366040"/>
    <w:rsid w:val="00466A6D"/>
    <w:rsid w:val="005058E6"/>
    <w:rsid w:val="005427AD"/>
    <w:rsid w:val="005C1B15"/>
    <w:rsid w:val="00641437"/>
    <w:rsid w:val="00644226"/>
    <w:rsid w:val="00741933"/>
    <w:rsid w:val="007D6DD5"/>
    <w:rsid w:val="007E1A2C"/>
    <w:rsid w:val="0083283A"/>
    <w:rsid w:val="00892857"/>
    <w:rsid w:val="008B2E5A"/>
    <w:rsid w:val="008D4993"/>
    <w:rsid w:val="008F6236"/>
    <w:rsid w:val="00983DAA"/>
    <w:rsid w:val="00A1002C"/>
    <w:rsid w:val="00A47562"/>
    <w:rsid w:val="00A74E08"/>
    <w:rsid w:val="00AC35AD"/>
    <w:rsid w:val="00AC6F45"/>
    <w:rsid w:val="00B720E3"/>
    <w:rsid w:val="00C41F2A"/>
    <w:rsid w:val="00C5370D"/>
    <w:rsid w:val="00C80C89"/>
    <w:rsid w:val="00C86265"/>
    <w:rsid w:val="00C913A6"/>
    <w:rsid w:val="00CC0539"/>
    <w:rsid w:val="00CC3FB8"/>
    <w:rsid w:val="00CD772A"/>
    <w:rsid w:val="00D14BBE"/>
    <w:rsid w:val="00D43FC9"/>
    <w:rsid w:val="00F249E4"/>
    <w:rsid w:val="00F678FC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28B"/>
    <w:rPr>
      <w:color w:val="808080"/>
    </w:rPr>
  </w:style>
  <w:style w:type="paragraph" w:customStyle="1" w:styleId="2F4B1AD483B449EE8E707D80AF642FE0">
    <w:name w:val="2F4B1AD483B449EE8E707D80AF642FE0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A04190B358D24B67B2EB0ECC36915DFF">
    <w:name w:val="A04190B358D24B67B2EB0ECC36915DFF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06C2C9F3E1634FB0AF5279380F34986A">
    <w:name w:val="06C2C9F3E1634FB0AF5279380F34986A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B5555C807B40441EACCC8F5EC3F3126F">
    <w:name w:val="B5555C807B40441EACCC8F5EC3F3126F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A36517984D394C17B494EB56D0C1C6631">
    <w:name w:val="A36517984D394C17B494EB56D0C1C6631"/>
    <w:rsid w:val="0035128B"/>
    <w:pPr>
      <w:keepNext/>
      <w:keepLines/>
      <w:widowControl w:val="0"/>
      <w:autoSpaceDE w:val="0"/>
      <w:autoSpaceDN w:val="0"/>
      <w:spacing w:before="360" w:after="240" w:line="240" w:lineRule="auto"/>
      <w:jc w:val="center"/>
      <w:outlineLvl w:val="0"/>
    </w:pPr>
    <w:rPr>
      <w:rFonts w:ascii="Arial" w:eastAsiaTheme="majorEastAsia" w:hAnsi="Arial" w:cs="Arial"/>
      <w:b/>
      <w:bCs/>
      <w:spacing w:val="8"/>
      <w:lang w:val="en-US" w:eastAsia="en-US"/>
    </w:rPr>
  </w:style>
  <w:style w:type="paragraph" w:customStyle="1" w:styleId="F3658481775B49909D3F669C5E381699">
    <w:name w:val="F3658481775B49909D3F669C5E381699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215C44213B734E80A33AAB4C4B7E53CC">
    <w:name w:val="215C44213B734E80A33AAB4C4B7E53CC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DF5382FE36434803B52918DD07B30018">
    <w:name w:val="DF5382FE36434803B52918DD07B30018"/>
    <w:rsid w:val="003512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vlt-txt-TrackingNumber xmlns="8781fa8e-eec3-45d3-8665-c851745c0eef" xsi:nil="true"/>
    <cdf911af031d45b3bf3773853f774a92 xmlns="8781fa8e-eec3-45d3-8665-c851745c0eef">
      <Terms xmlns="http://schemas.microsoft.com/office/infopath/2007/PartnerControls"/>
    </cdf911af031d45b3bf3773853f774a92>
    <vlt-txt-MigrationPath xmlns="8781fa8e-eec3-45d3-8665-c851745c0eef" xsi:nil="true"/>
    <_dlc_DocId xmlns="0af67210-6314-4380-a842-5394be66ef7e">QAKUDYSKHCPS-92429981-4344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https://cpsoonca.sharepoint.com/sites/VLT-Trib-Office/_layouts/15/DocIdRedir.aspx?ID=QAKUDYSKHCPS-92429981-4344</Url>
      <Description>QAKUDYSKHCPS-92429981-4344</Description>
    </_dlc_DocIdUrl>
    <vlt-txt-MigrationNotes xmlns="8781fa8e-eec3-45d3-8665-c851745c0eef" xsi:nil="true"/>
  </documentManagement>
</p:properties>
</file>

<file path=customXml/item4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6839D-864D-433B-A8F9-7F25B3177B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AF1E7E-41D3-4F3C-BF43-1A1DADEC1ED7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4.xml><?xml version="1.0" encoding="utf-8"?>
<ds:datastoreItem xmlns:ds="http://schemas.openxmlformats.org/officeDocument/2006/customXml" ds:itemID="{E98DE86E-D684-4340-8374-F4893E1905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1A061E7-EA5A-4715-BC79-E9DB2FDB6DC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D744AF-36AA-4B3C-AD64-B9EDDE2F2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544</Words>
  <Characters>2875</Characters>
  <Application>Microsoft Office Word</Application>
  <DocSecurity>0</DocSecurity>
  <Lines>70</Lines>
  <Paragraphs>56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/>
  <cp:keywords/>
  <dc:description/>
  <cp:lastModifiedBy>Vashti Ramsukh</cp:lastModifiedBy>
  <cp:revision>18</cp:revision>
  <dcterms:created xsi:type="dcterms:W3CDTF">2022-08-30T18:37:00Z</dcterms:created>
  <dcterms:modified xsi:type="dcterms:W3CDTF">2025-12-18T16:35:00Z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2021-05-21T00:00:00Z</vt:filetime>
  </property>
  <property fmtid="{D5CDD505-2E9C-101B-9397-08002B2CF9AE}" pid="3" name="vlt-mmd-ContentOwner">
    <vt:lpwstr>1;#Tribunal Office|520aab4b-b2d3-4537-bb33-f295a3ca39be</vt:lpwstr>
  </property>
  <property fmtid="{D5CDD505-2E9C-101B-9397-08002B2CF9AE}" pid="4" name="Created">
    <vt:filetime>2021-05-18T00:00:00Z</vt:filetime>
  </property>
  <property fmtid="{D5CDD505-2E9C-101B-9397-08002B2CF9AE}" pid="5" name="ContentTypeId">
    <vt:lpwstr>0x0101003B2B661E9AA01A4A8EC77B6C62C40A50003C6334B2AA28524187CA5B7E67C98126</vt:lpwstr>
  </property>
  <property fmtid="{D5CDD505-2E9C-101B-9397-08002B2CF9AE}" pid="6" name="vlt-mmd-Activity">
    <vt:lpwstr/>
  </property>
  <property fmtid="{D5CDD505-2E9C-101B-9397-08002B2CF9AE}" pid="7" name="_dlc_DocIdItemGuid">
    <vt:lpwstr>0ba34e51-dfaf-48f9-9102-6ec265581a05</vt:lpwstr>
  </property>
  <property fmtid="{D5CDD505-2E9C-101B-9397-08002B2CF9AE}" pid="8" name="vlt-mmd-Function">
    <vt:lpwstr/>
  </property>
  <property fmtid="{D5CDD505-2E9C-101B-9397-08002B2CF9AE}" pid="9" name="Creator">
    <vt:lpwstr>Acrobat PDFMaker 21 for Word</vt:lpwstr>
  </property>
  <property fmtid="{D5CDD505-2E9C-101B-9397-08002B2CF9AE}" pid="10" name="Document Type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vlt_x002d_mmd_x002d_ContentOwner">
    <vt:lpwstr>1;#Tribunal Office|520aab4b-b2d3-4537-bb33-f295a3ca39be</vt:lpwstr>
  </property>
  <property fmtid="{D5CDD505-2E9C-101B-9397-08002B2CF9AE}" pid="14" name="vlt_x002d_mmd_x002d_Function">
    <vt:lpwstr/>
  </property>
  <property fmtid="{D5CDD505-2E9C-101B-9397-08002B2CF9AE}" pid="15" name="vlt_x002d_mmd_x002d_Activity">
    <vt:lpwstr/>
  </property>
</Properties>
</file>